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page" w:tblpX="1791" w:tblpY="-141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2098"/>
      </w:tblGrid>
      <w:tr w:rsidR="00F63347" w:rsidRPr="00576065" w14:paraId="726E6CFF" w14:textId="77777777" w:rsidTr="00250667">
        <w:trPr>
          <w:trHeight w:val="269"/>
        </w:trPr>
        <w:tc>
          <w:tcPr>
            <w:tcW w:w="12098" w:type="dxa"/>
            <w:shd w:val="clear" w:color="auto" w:fill="D9E2F3" w:themeFill="accent1" w:themeFillTint="33"/>
          </w:tcPr>
          <w:p w14:paraId="1965D378" w14:textId="5CB6A24F" w:rsidR="00527B0B" w:rsidRPr="00576065" w:rsidRDefault="00F63347" w:rsidP="002712D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065">
              <w:rPr>
                <w:rFonts w:ascii="Arial" w:hAnsi="Arial" w:cs="Arial"/>
                <w:b/>
                <w:sz w:val="20"/>
                <w:szCs w:val="20"/>
              </w:rPr>
              <w:t xml:space="preserve">INSTRUMENTO DE EVALUACIÓN PARA DISEÑOS CURRICULARES </w:t>
            </w:r>
            <w:r w:rsidR="00953394" w:rsidRPr="00576065">
              <w:rPr>
                <w:rFonts w:ascii="Arial" w:hAnsi="Arial" w:cs="Arial"/>
                <w:b/>
                <w:sz w:val="20"/>
                <w:szCs w:val="20"/>
              </w:rPr>
              <w:t xml:space="preserve">A NIVEL </w:t>
            </w:r>
            <w:r w:rsidR="00953394" w:rsidRPr="00991D20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="00745970" w:rsidRPr="00991D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53394" w:rsidRPr="00991D2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DOCTORADO </w:t>
            </w:r>
            <w:r w:rsidR="00991D20" w:rsidRPr="00991D2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NUEVOS O</w:t>
            </w:r>
            <w:r w:rsidRPr="00991D2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745970" w:rsidRPr="00991D2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DE </w:t>
            </w:r>
            <w:r w:rsidRPr="00991D2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ACTUALIZACIÓN</w:t>
            </w:r>
            <w:r w:rsidRPr="00991D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PRESENTADO POR LAS </w:t>
            </w:r>
            <w:r w:rsidR="00991D20" w:rsidRPr="00991D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UNIVERSIDADES </w:t>
            </w:r>
            <w:proofErr w:type="gramStart"/>
            <w:r w:rsidR="00991D20" w:rsidRPr="00991D20">
              <w:rPr>
                <w:rFonts w:ascii="Arial" w:hAnsi="Arial" w:cs="Arial"/>
                <w:b/>
                <w:bCs/>
                <w:sz w:val="20"/>
                <w:szCs w:val="20"/>
              </w:rPr>
              <w:t>PARTICULARES</w:t>
            </w:r>
            <w:r w:rsidRPr="00991D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</w:t>
            </w:r>
            <w:proofErr w:type="gramEnd"/>
            <w:r w:rsidRPr="00991D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MODALIDAD </w:t>
            </w:r>
            <w:r w:rsidR="004869DE" w:rsidRPr="00991D20">
              <w:rPr>
                <w:rFonts w:ascii="Arial" w:hAnsi="Arial" w:cs="Arial"/>
                <w:b/>
                <w:bCs/>
                <w:sz w:val="20"/>
                <w:szCs w:val="20"/>
              </w:rPr>
              <w:t>VIRTUAL</w:t>
            </w:r>
            <w:r w:rsidR="004869DE" w:rsidRPr="005760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1A79C5CA" w14:textId="77777777" w:rsidR="007F3C6A" w:rsidRPr="00576065" w:rsidRDefault="007F3C6A" w:rsidP="00220434">
      <w:pPr>
        <w:tabs>
          <w:tab w:val="left" w:pos="1424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E8C4201" w14:textId="77777777" w:rsidR="00250667" w:rsidRPr="00576065" w:rsidRDefault="00250667" w:rsidP="0022043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05CCE2D4" w14:textId="77777777" w:rsidR="00250667" w:rsidRPr="00576065" w:rsidRDefault="00250667" w:rsidP="0022043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70271B5" w14:textId="39F0C5DB" w:rsidR="00CD31E9" w:rsidRPr="00576065" w:rsidRDefault="005156B5" w:rsidP="00576065">
      <w:pPr>
        <w:jc w:val="center"/>
        <w:rPr>
          <w:rFonts w:ascii="Arial" w:hAnsi="Arial" w:cs="Arial"/>
          <w:b/>
          <w:bCs/>
        </w:rPr>
      </w:pPr>
      <w:r w:rsidRPr="00576065">
        <w:rPr>
          <w:rFonts w:ascii="Arial" w:hAnsi="Arial" w:cs="Arial"/>
          <w:b/>
          <w:bCs/>
        </w:rPr>
        <w:t xml:space="preserve">FORMULARIO </w:t>
      </w:r>
      <w:r w:rsidR="00BD420D" w:rsidRPr="00576065">
        <w:rPr>
          <w:rFonts w:ascii="Arial" w:hAnsi="Arial" w:cs="Arial"/>
          <w:b/>
          <w:bCs/>
        </w:rPr>
        <w:t>E</w:t>
      </w:r>
      <w:r w:rsidR="0028265B" w:rsidRPr="00576065">
        <w:rPr>
          <w:rFonts w:ascii="Arial" w:hAnsi="Arial" w:cs="Arial"/>
          <w:b/>
          <w:bCs/>
        </w:rPr>
        <w:t>P</w:t>
      </w:r>
      <w:r w:rsidR="00BA6CFF" w:rsidRPr="00576065">
        <w:rPr>
          <w:rFonts w:ascii="Arial" w:hAnsi="Arial" w:cs="Arial"/>
          <w:b/>
          <w:bCs/>
        </w:rPr>
        <w:t>C</w:t>
      </w:r>
      <w:r w:rsidRPr="00576065">
        <w:rPr>
          <w:rFonts w:ascii="Arial" w:hAnsi="Arial" w:cs="Arial"/>
          <w:b/>
          <w:bCs/>
        </w:rPr>
        <w:t xml:space="preserve"> </w:t>
      </w:r>
      <w:r w:rsidR="00F67997" w:rsidRPr="00576065">
        <w:rPr>
          <w:rFonts w:ascii="Arial" w:hAnsi="Arial" w:cs="Arial"/>
          <w:b/>
          <w:bCs/>
        </w:rPr>
        <w:t xml:space="preserve">- V </w:t>
      </w:r>
      <w:r w:rsidR="004776B2" w:rsidRPr="00576065">
        <w:rPr>
          <w:rFonts w:ascii="Arial" w:hAnsi="Arial" w:cs="Arial"/>
          <w:b/>
          <w:bCs/>
        </w:rPr>
        <w:t>–</w:t>
      </w:r>
      <w:r w:rsidR="00BD420D" w:rsidRPr="00576065">
        <w:rPr>
          <w:rFonts w:ascii="Arial" w:hAnsi="Arial" w:cs="Arial"/>
          <w:b/>
          <w:bCs/>
        </w:rPr>
        <w:t xml:space="preserve"> 0</w:t>
      </w:r>
      <w:r w:rsidR="00CD6DF8" w:rsidRPr="00576065">
        <w:rPr>
          <w:rFonts w:ascii="Arial" w:hAnsi="Arial" w:cs="Arial"/>
          <w:b/>
          <w:bCs/>
        </w:rPr>
        <w:t>7</w:t>
      </w:r>
    </w:p>
    <w:p w14:paraId="27E97BE3" w14:textId="2F60923A" w:rsidR="004776B2" w:rsidRPr="00576065" w:rsidRDefault="004776B2" w:rsidP="00576065">
      <w:pPr>
        <w:jc w:val="center"/>
        <w:rPr>
          <w:rFonts w:ascii="Times New Roman" w:hAnsi="Times New Roman" w:cs="Times New Roman"/>
          <w:sz w:val="18"/>
          <w:szCs w:val="18"/>
        </w:rPr>
      </w:pPr>
      <w:r w:rsidRPr="00576065">
        <w:rPr>
          <w:rFonts w:ascii="Times New Roman" w:hAnsi="Times New Roman" w:cs="Times New Roman"/>
        </w:rPr>
        <w:t xml:space="preserve">Aprobado en Reunión Ordinaria </w:t>
      </w:r>
      <w:r w:rsidR="00576065" w:rsidRPr="00576065">
        <w:rPr>
          <w:rFonts w:ascii="Times New Roman" w:hAnsi="Times New Roman" w:cs="Times New Roman"/>
        </w:rPr>
        <w:t>N.º</w:t>
      </w:r>
      <w:r w:rsidRPr="00576065">
        <w:rPr>
          <w:rFonts w:ascii="Times New Roman" w:hAnsi="Times New Roman" w:cs="Times New Roman"/>
        </w:rPr>
        <w:t xml:space="preserve"> </w:t>
      </w:r>
      <w:r w:rsidR="00CD6DF8" w:rsidRPr="00576065">
        <w:rPr>
          <w:rFonts w:ascii="Times New Roman" w:hAnsi="Times New Roman" w:cs="Times New Roman"/>
        </w:rPr>
        <w:t>00</w:t>
      </w:r>
      <w:r w:rsidR="0059642E" w:rsidRPr="00576065">
        <w:rPr>
          <w:rFonts w:ascii="Times New Roman" w:hAnsi="Times New Roman" w:cs="Times New Roman"/>
        </w:rPr>
        <w:t xml:space="preserve">7 - </w:t>
      </w:r>
      <w:r w:rsidRPr="00576065">
        <w:rPr>
          <w:rFonts w:ascii="Times New Roman" w:hAnsi="Times New Roman" w:cs="Times New Roman"/>
        </w:rPr>
        <w:t>20</w:t>
      </w:r>
      <w:r w:rsidR="00AF6500" w:rsidRPr="00576065">
        <w:rPr>
          <w:rFonts w:ascii="Times New Roman" w:hAnsi="Times New Roman" w:cs="Times New Roman"/>
        </w:rPr>
        <w:t>21</w:t>
      </w:r>
      <w:r w:rsidRPr="00576065">
        <w:rPr>
          <w:rFonts w:ascii="Times New Roman" w:hAnsi="Times New Roman" w:cs="Times New Roman"/>
        </w:rPr>
        <w:t xml:space="preserve"> del Pleno de CTDA del</w:t>
      </w:r>
      <w:r w:rsidRPr="00576065">
        <w:rPr>
          <w:rFonts w:ascii="Times New Roman" w:hAnsi="Times New Roman" w:cs="Times New Roman"/>
          <w:sz w:val="18"/>
          <w:szCs w:val="18"/>
        </w:rPr>
        <w:t xml:space="preserve"> </w:t>
      </w:r>
      <w:r w:rsidR="00576065" w:rsidRPr="00576065">
        <w:rPr>
          <w:rFonts w:ascii="Times New Roman" w:hAnsi="Times New Roman" w:cs="Times New Roman"/>
          <w:sz w:val="18"/>
          <w:szCs w:val="18"/>
        </w:rPr>
        <w:t>19 de noviembre v</w:t>
      </w:r>
      <w:r w:rsidRPr="00576065">
        <w:rPr>
          <w:rFonts w:ascii="Times New Roman" w:hAnsi="Times New Roman" w:cs="Times New Roman"/>
          <w:sz w:val="18"/>
          <w:szCs w:val="18"/>
        </w:rPr>
        <w:t xml:space="preserve"> de 202</w:t>
      </w:r>
      <w:r w:rsidR="00AF6500" w:rsidRPr="00576065">
        <w:rPr>
          <w:rFonts w:ascii="Times New Roman" w:hAnsi="Times New Roman" w:cs="Times New Roman"/>
          <w:sz w:val="18"/>
          <w:szCs w:val="18"/>
        </w:rPr>
        <w:t>1</w:t>
      </w:r>
    </w:p>
    <w:p w14:paraId="1EDAC627" w14:textId="77777777" w:rsidR="004C6723" w:rsidRPr="00A93F0D" w:rsidRDefault="004C6723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93F0D">
        <w:rPr>
          <w:rFonts w:ascii="Arial" w:hAnsi="Arial" w:cs="Arial"/>
          <w:b/>
          <w:sz w:val="20"/>
          <w:szCs w:val="20"/>
        </w:rPr>
        <w:t>Universidad _________________________________________________________________________________________________________________</w:t>
      </w:r>
    </w:p>
    <w:p w14:paraId="49F08C60" w14:textId="3EF2F117" w:rsidR="004C6723" w:rsidRPr="00A93F0D" w:rsidRDefault="007E7051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Programa</w:t>
      </w:r>
      <w:r w:rsidR="004C6723" w:rsidRPr="00A93F0D">
        <w:rPr>
          <w:rFonts w:ascii="Arial" w:hAnsi="Arial" w:cs="Arial"/>
          <w:b/>
          <w:sz w:val="20"/>
          <w:szCs w:val="20"/>
        </w:rPr>
        <w:t xml:space="preserve">       __________________________________________________________________________________________________________________</w:t>
      </w:r>
    </w:p>
    <w:p w14:paraId="2C462049" w14:textId="77777777" w:rsidR="00BA6CFF" w:rsidRPr="00A93F0D" w:rsidRDefault="00BA6CFF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93F0D">
        <w:rPr>
          <w:rFonts w:ascii="Arial" w:hAnsi="Arial" w:cs="Arial"/>
          <w:b/>
          <w:sz w:val="20"/>
          <w:szCs w:val="20"/>
        </w:rPr>
        <w:t>Sedes:           __________________________________________________________________________________________________________________</w:t>
      </w:r>
    </w:p>
    <w:p w14:paraId="19514918" w14:textId="77777777" w:rsidR="004C6723" w:rsidRPr="00A93F0D" w:rsidRDefault="004C6723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93F0D">
        <w:rPr>
          <w:rFonts w:ascii="Arial" w:hAnsi="Arial" w:cs="Arial"/>
          <w:b/>
          <w:sz w:val="20"/>
          <w:szCs w:val="20"/>
        </w:rPr>
        <w:t xml:space="preserve">Unidad </w:t>
      </w:r>
      <w:r w:rsidR="002325D1" w:rsidRPr="00A93F0D">
        <w:rPr>
          <w:rFonts w:ascii="Arial" w:hAnsi="Arial" w:cs="Arial"/>
          <w:b/>
          <w:sz w:val="20"/>
          <w:szCs w:val="20"/>
        </w:rPr>
        <w:t>A</w:t>
      </w:r>
      <w:r w:rsidR="00AF3720" w:rsidRPr="00A93F0D">
        <w:rPr>
          <w:rFonts w:ascii="Arial" w:hAnsi="Arial" w:cs="Arial"/>
          <w:b/>
          <w:sz w:val="20"/>
          <w:szCs w:val="20"/>
        </w:rPr>
        <w:t>cadémica</w:t>
      </w:r>
      <w:r w:rsidRPr="00A93F0D">
        <w:rPr>
          <w:rFonts w:ascii="Arial" w:hAnsi="Arial" w:cs="Arial"/>
          <w:b/>
          <w:sz w:val="20"/>
          <w:szCs w:val="20"/>
        </w:rPr>
        <w:t xml:space="preserve"> </w:t>
      </w:r>
      <w:r w:rsidR="002325D1" w:rsidRPr="00A93F0D">
        <w:rPr>
          <w:rFonts w:ascii="Arial" w:hAnsi="Arial" w:cs="Arial"/>
          <w:b/>
          <w:sz w:val="20"/>
          <w:szCs w:val="20"/>
        </w:rPr>
        <w:t>E</w:t>
      </w:r>
      <w:r w:rsidRPr="00A93F0D">
        <w:rPr>
          <w:rFonts w:ascii="Arial" w:hAnsi="Arial" w:cs="Arial"/>
          <w:b/>
          <w:sz w:val="20"/>
          <w:szCs w:val="20"/>
        </w:rPr>
        <w:t>valuadora: ___________________________________________________________________________________________________</w:t>
      </w:r>
    </w:p>
    <w:p w14:paraId="5E6DD683" w14:textId="77777777" w:rsidR="004C6723" w:rsidRPr="00A93F0D" w:rsidRDefault="004C6723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93F0D">
        <w:rPr>
          <w:rFonts w:ascii="Arial" w:hAnsi="Arial" w:cs="Arial"/>
          <w:b/>
          <w:sz w:val="20"/>
          <w:szCs w:val="20"/>
        </w:rPr>
        <w:t xml:space="preserve">Informe Nº__________________                       </w:t>
      </w:r>
      <w:r w:rsidR="00BD420D" w:rsidRPr="00A93F0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Pr="00A93F0D">
        <w:rPr>
          <w:rFonts w:ascii="Arial" w:hAnsi="Arial" w:cs="Arial"/>
          <w:b/>
          <w:sz w:val="20"/>
          <w:szCs w:val="20"/>
        </w:rPr>
        <w:t xml:space="preserve">                       Fecha de Entrega: ___________________________</w:t>
      </w:r>
    </w:p>
    <w:p w14:paraId="36CB53A8" w14:textId="77777777" w:rsidR="004C6723" w:rsidRPr="00A93F0D" w:rsidRDefault="004C6723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93F0D">
        <w:rPr>
          <w:rFonts w:ascii="Arial" w:hAnsi="Arial" w:cs="Arial"/>
          <w:b/>
          <w:sz w:val="20"/>
          <w:szCs w:val="20"/>
        </w:rPr>
        <w:t xml:space="preserve">Instructivo: </w:t>
      </w:r>
      <w:r w:rsidR="00BD420D" w:rsidRPr="00A93F0D">
        <w:rPr>
          <w:rFonts w:ascii="Arial" w:hAnsi="Arial" w:cs="Arial"/>
          <w:sz w:val="20"/>
          <w:szCs w:val="20"/>
        </w:rPr>
        <w:t xml:space="preserve">Marcar con un gancho en la casilla </w:t>
      </w:r>
      <w:r w:rsidR="00BD420D" w:rsidRPr="00A93F0D">
        <w:rPr>
          <w:rFonts w:ascii="Arial" w:hAnsi="Arial" w:cs="Arial"/>
          <w:b/>
          <w:sz w:val="20"/>
          <w:szCs w:val="20"/>
        </w:rPr>
        <w:t>S</w:t>
      </w:r>
      <w:r w:rsidR="00BA6CFF" w:rsidRPr="00A93F0D">
        <w:rPr>
          <w:rFonts w:ascii="Arial" w:hAnsi="Arial" w:cs="Arial"/>
          <w:b/>
          <w:sz w:val="20"/>
          <w:szCs w:val="20"/>
        </w:rPr>
        <w:t>í</w:t>
      </w:r>
      <w:r w:rsidR="00BD420D" w:rsidRPr="00A93F0D">
        <w:rPr>
          <w:rFonts w:ascii="Arial" w:hAnsi="Arial" w:cs="Arial"/>
          <w:b/>
          <w:sz w:val="20"/>
          <w:szCs w:val="20"/>
        </w:rPr>
        <w:t xml:space="preserve"> </w:t>
      </w:r>
      <w:r w:rsidR="00BD420D" w:rsidRPr="00A93F0D">
        <w:rPr>
          <w:rFonts w:ascii="Arial" w:hAnsi="Arial" w:cs="Arial"/>
          <w:sz w:val="20"/>
          <w:szCs w:val="20"/>
        </w:rPr>
        <w:t xml:space="preserve">o </w:t>
      </w:r>
      <w:r w:rsidR="00BD420D" w:rsidRPr="00A93F0D">
        <w:rPr>
          <w:rFonts w:ascii="Arial" w:hAnsi="Arial" w:cs="Arial"/>
          <w:b/>
          <w:sz w:val="20"/>
          <w:szCs w:val="20"/>
        </w:rPr>
        <w:t xml:space="preserve">No, según </w:t>
      </w:r>
      <w:r w:rsidR="00BD420D" w:rsidRPr="00A93F0D">
        <w:rPr>
          <w:rFonts w:ascii="Arial" w:hAnsi="Arial" w:cs="Arial"/>
          <w:sz w:val="20"/>
          <w:szCs w:val="20"/>
        </w:rPr>
        <w:t>corresponda a cada indicador que se evalúa en el documento.</w:t>
      </w:r>
    </w:p>
    <w:p w14:paraId="7B481BE7" w14:textId="77777777" w:rsidR="007F3C6A" w:rsidRDefault="007F3C6A" w:rsidP="00220434">
      <w:pPr>
        <w:spacing w:after="0" w:line="240" w:lineRule="auto"/>
        <w:ind w:left="2694" w:hanging="2694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155155F" w14:textId="3CD2BA76" w:rsidR="004C6723" w:rsidRDefault="004C6723" w:rsidP="00220434">
      <w:pPr>
        <w:spacing w:after="0" w:line="240" w:lineRule="auto"/>
        <w:ind w:left="2694" w:hanging="2694"/>
        <w:contextualSpacing/>
        <w:jc w:val="both"/>
        <w:rPr>
          <w:rFonts w:ascii="Arial" w:hAnsi="Arial" w:cs="Arial"/>
          <w:sz w:val="20"/>
          <w:szCs w:val="20"/>
        </w:rPr>
      </w:pPr>
      <w:r w:rsidRPr="00A93F0D">
        <w:rPr>
          <w:rFonts w:ascii="Arial" w:hAnsi="Arial" w:cs="Arial"/>
          <w:b/>
          <w:sz w:val="20"/>
          <w:szCs w:val="20"/>
        </w:rPr>
        <w:t xml:space="preserve">CRITERIOS DE </w:t>
      </w:r>
      <w:r w:rsidR="00BA6CFF" w:rsidRPr="00A93F0D">
        <w:rPr>
          <w:rFonts w:ascii="Arial" w:hAnsi="Arial" w:cs="Arial"/>
          <w:b/>
          <w:sz w:val="20"/>
          <w:szCs w:val="20"/>
        </w:rPr>
        <w:t>EVALUACIÓN</w:t>
      </w:r>
      <w:r w:rsidR="00AF3720" w:rsidRPr="00A93F0D">
        <w:rPr>
          <w:rFonts w:ascii="Arial" w:hAnsi="Arial" w:cs="Arial"/>
          <w:b/>
          <w:sz w:val="20"/>
          <w:szCs w:val="20"/>
        </w:rPr>
        <w:t>:</w:t>
      </w:r>
      <w:r w:rsidRPr="00A93F0D">
        <w:rPr>
          <w:rFonts w:ascii="Arial" w:hAnsi="Arial" w:cs="Arial"/>
          <w:b/>
          <w:sz w:val="20"/>
          <w:szCs w:val="20"/>
        </w:rPr>
        <w:t xml:space="preserve"> </w:t>
      </w:r>
      <w:r w:rsidRPr="00A93F0D">
        <w:rPr>
          <w:rFonts w:ascii="Arial" w:hAnsi="Arial" w:cs="Arial"/>
          <w:sz w:val="20"/>
          <w:szCs w:val="20"/>
        </w:rPr>
        <w:t xml:space="preserve">Estos criterios se deben aplicar para asegurar la calidad de los planes de estudio de las carreras de </w:t>
      </w:r>
      <w:r w:rsidR="00CC12A1">
        <w:rPr>
          <w:rFonts w:ascii="Arial" w:hAnsi="Arial" w:cs="Arial"/>
          <w:sz w:val="20"/>
          <w:szCs w:val="20"/>
        </w:rPr>
        <w:t>postgrado</w:t>
      </w:r>
      <w:r w:rsidRPr="00A93F0D">
        <w:rPr>
          <w:rFonts w:ascii="Arial" w:hAnsi="Arial" w:cs="Arial"/>
          <w:sz w:val="20"/>
          <w:szCs w:val="20"/>
        </w:rPr>
        <w:t xml:space="preserve"> ofrecidos por las </w:t>
      </w:r>
      <w:r w:rsidR="00745970">
        <w:rPr>
          <w:rFonts w:ascii="Arial" w:hAnsi="Arial" w:cs="Arial"/>
          <w:sz w:val="20"/>
          <w:szCs w:val="20"/>
        </w:rPr>
        <w:t xml:space="preserve">   </w:t>
      </w:r>
      <w:r w:rsidRPr="00A93F0D">
        <w:rPr>
          <w:rFonts w:ascii="Arial" w:hAnsi="Arial" w:cs="Arial"/>
          <w:sz w:val="20"/>
          <w:szCs w:val="20"/>
        </w:rPr>
        <w:t xml:space="preserve">universidades particulares. </w:t>
      </w:r>
    </w:p>
    <w:p w14:paraId="4982DFDB" w14:textId="77777777" w:rsidR="007F3C6A" w:rsidRPr="00A93F0D" w:rsidRDefault="007F3C6A" w:rsidP="00220434">
      <w:pPr>
        <w:spacing w:after="0" w:line="240" w:lineRule="auto"/>
        <w:ind w:left="2694" w:hanging="2694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80" w:rightFromText="180" w:vertAnchor="text" w:tblpY="1"/>
        <w:tblOverlap w:val="never"/>
        <w:tblW w:w="14096" w:type="dxa"/>
        <w:tblLayout w:type="fixed"/>
        <w:tblLook w:val="04A0" w:firstRow="1" w:lastRow="0" w:firstColumn="1" w:lastColumn="0" w:noHBand="0" w:noVBand="1"/>
      </w:tblPr>
      <w:tblGrid>
        <w:gridCol w:w="526"/>
        <w:gridCol w:w="2134"/>
        <w:gridCol w:w="4720"/>
        <w:gridCol w:w="560"/>
        <w:gridCol w:w="591"/>
        <w:gridCol w:w="5565"/>
      </w:tblGrid>
      <w:tr w:rsidR="00D23165" w:rsidRPr="00A93F0D" w14:paraId="03C34085" w14:textId="77777777" w:rsidTr="00527B0B">
        <w:trPr>
          <w:trHeight w:val="220"/>
        </w:trPr>
        <w:tc>
          <w:tcPr>
            <w:tcW w:w="526" w:type="dxa"/>
            <w:vMerge w:val="restart"/>
            <w:tcBorders>
              <w:top w:val="single" w:sz="6" w:space="0" w:color="000000"/>
            </w:tcBorders>
            <w:textDirection w:val="btLr"/>
          </w:tcPr>
          <w:p w14:paraId="28219FFA" w14:textId="77777777" w:rsidR="00D23165" w:rsidRPr="00A93F0D" w:rsidRDefault="00D23165" w:rsidP="00220434">
            <w:pPr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Artículo 81, Numeral 1</w:t>
            </w:r>
          </w:p>
        </w:tc>
        <w:tc>
          <w:tcPr>
            <w:tcW w:w="2134" w:type="dxa"/>
            <w:vMerge w:val="restart"/>
            <w:tcBorders>
              <w:top w:val="single" w:sz="6" w:space="0" w:color="000000"/>
            </w:tcBorders>
          </w:tcPr>
          <w:p w14:paraId="2D02F1B8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4720" w:type="dxa"/>
            <w:vMerge w:val="restart"/>
            <w:tcBorders>
              <w:top w:val="single" w:sz="6" w:space="0" w:color="000000"/>
            </w:tcBorders>
          </w:tcPr>
          <w:p w14:paraId="64FFE6A6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151" w:type="dxa"/>
            <w:gridSpan w:val="2"/>
          </w:tcPr>
          <w:p w14:paraId="48406118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5565" w:type="dxa"/>
            <w:vMerge w:val="restart"/>
            <w:tcBorders>
              <w:top w:val="single" w:sz="6" w:space="0" w:color="000000"/>
            </w:tcBorders>
            <w:vAlign w:val="center"/>
          </w:tcPr>
          <w:p w14:paraId="68D9BA0C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Observación </w:t>
            </w:r>
          </w:p>
        </w:tc>
      </w:tr>
      <w:tr w:rsidR="00D23165" w:rsidRPr="00A93F0D" w14:paraId="3797810E" w14:textId="77777777" w:rsidTr="00527B0B">
        <w:trPr>
          <w:trHeight w:val="70"/>
        </w:trPr>
        <w:tc>
          <w:tcPr>
            <w:tcW w:w="526" w:type="dxa"/>
            <w:vMerge/>
          </w:tcPr>
          <w:p w14:paraId="748EDFD7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282E3DC8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0" w:type="dxa"/>
            <w:vMerge/>
          </w:tcPr>
          <w:p w14:paraId="1104F31B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14:paraId="05EF174C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591" w:type="dxa"/>
          </w:tcPr>
          <w:p w14:paraId="405D72D6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565" w:type="dxa"/>
            <w:vMerge/>
          </w:tcPr>
          <w:p w14:paraId="5C0B465F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3B94B46C" w14:textId="77777777" w:rsidTr="00527B0B">
        <w:trPr>
          <w:trHeight w:val="882"/>
        </w:trPr>
        <w:tc>
          <w:tcPr>
            <w:tcW w:w="526" w:type="dxa"/>
            <w:vMerge/>
          </w:tcPr>
          <w:p w14:paraId="4A3EC80F" w14:textId="77777777" w:rsidR="00D23165" w:rsidRPr="00A93F0D" w:rsidRDefault="00D23165" w:rsidP="0022043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14:paraId="658DB659" w14:textId="77777777" w:rsidR="00D23165" w:rsidRPr="00A93F0D" w:rsidRDefault="00D23165" w:rsidP="00220434">
            <w:pPr>
              <w:pStyle w:val="Prrafodelista"/>
              <w:numPr>
                <w:ilvl w:val="0"/>
                <w:numId w:val="1"/>
              </w:numPr>
              <w:ind w:left="164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Portada </w:t>
            </w:r>
          </w:p>
        </w:tc>
        <w:tc>
          <w:tcPr>
            <w:tcW w:w="4720" w:type="dxa"/>
          </w:tcPr>
          <w:p w14:paraId="08995871" w14:textId="77777777" w:rsidR="00D23165" w:rsidRPr="00A93F0D" w:rsidRDefault="00D23165" w:rsidP="002204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Hoja de presentación de la carrera que contenga: Nombre de la Universidad, denominación de la oferta académica, sede y año en que se presenta. </w:t>
            </w:r>
            <w:r w:rsidRPr="00D109C8">
              <w:rPr>
                <w:rFonts w:ascii="Arial" w:hAnsi="Arial" w:cs="Arial"/>
                <w:i/>
                <w:sz w:val="20"/>
                <w:szCs w:val="20"/>
              </w:rPr>
              <w:t>Cuando se trate de una actualización debe especificarse la resolución y  fecha de aprobación</w:t>
            </w:r>
          </w:p>
        </w:tc>
        <w:tc>
          <w:tcPr>
            <w:tcW w:w="560" w:type="dxa"/>
          </w:tcPr>
          <w:p w14:paraId="7DE28DEF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14:paraId="776C1470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5" w:type="dxa"/>
          </w:tcPr>
          <w:p w14:paraId="08590E64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89D5FD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E32593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254A01" w14:textId="77777777" w:rsidR="00D23165" w:rsidRPr="00A93F0D" w:rsidRDefault="00D23165" w:rsidP="0022043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768B0FA7" w14:textId="77777777" w:rsidTr="00527B0B">
        <w:trPr>
          <w:trHeight w:val="328"/>
        </w:trPr>
        <w:tc>
          <w:tcPr>
            <w:tcW w:w="526" w:type="dxa"/>
            <w:vMerge/>
          </w:tcPr>
          <w:p w14:paraId="52DA6594" w14:textId="77777777" w:rsidR="00D23165" w:rsidRPr="00A93F0D" w:rsidRDefault="00D23165" w:rsidP="00220434">
            <w:pPr>
              <w:pStyle w:val="Prrafodelista"/>
              <w:ind w:left="59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14:paraId="1F77D082" w14:textId="77777777" w:rsidR="00D23165" w:rsidRPr="00A93F0D" w:rsidRDefault="00D23165" w:rsidP="00220434">
            <w:pPr>
              <w:pStyle w:val="Prrafodelista"/>
              <w:numPr>
                <w:ilvl w:val="0"/>
                <w:numId w:val="1"/>
              </w:numPr>
              <w:ind w:left="596" w:hanging="43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Índice General </w:t>
            </w:r>
          </w:p>
        </w:tc>
        <w:tc>
          <w:tcPr>
            <w:tcW w:w="4720" w:type="dxa"/>
          </w:tcPr>
          <w:p w14:paraId="5286DABA" w14:textId="77777777" w:rsidR="00D23165" w:rsidRPr="00A93F0D" w:rsidRDefault="00D23165" w:rsidP="002204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Lista ordenada de los elementos del diseño curricular acordes a la lista de verificación correspondiente.</w:t>
            </w:r>
          </w:p>
        </w:tc>
        <w:tc>
          <w:tcPr>
            <w:tcW w:w="560" w:type="dxa"/>
          </w:tcPr>
          <w:p w14:paraId="1A81E0B2" w14:textId="77777777" w:rsidR="00D23165" w:rsidRPr="00A93F0D" w:rsidRDefault="00D23165" w:rsidP="0022043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14:paraId="0395DF50" w14:textId="77777777" w:rsidR="00D23165" w:rsidRPr="00A93F0D" w:rsidRDefault="00D23165" w:rsidP="0022043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5" w:type="dxa"/>
          </w:tcPr>
          <w:p w14:paraId="27A4C0F4" w14:textId="77777777" w:rsidR="00D23165" w:rsidRPr="00A93F0D" w:rsidRDefault="00D23165" w:rsidP="0022043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3347" w:rsidRPr="00A93F0D" w14:paraId="18C74809" w14:textId="77777777" w:rsidTr="00527B0B">
        <w:trPr>
          <w:trHeight w:val="75"/>
        </w:trPr>
        <w:tc>
          <w:tcPr>
            <w:tcW w:w="526" w:type="dxa"/>
            <w:vMerge/>
          </w:tcPr>
          <w:p w14:paraId="4FE470A7" w14:textId="77777777" w:rsidR="00F63347" w:rsidRPr="00A93F0D" w:rsidRDefault="00F63347" w:rsidP="00220434">
            <w:pPr>
              <w:pStyle w:val="Prrafodelista"/>
              <w:ind w:left="73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14:paraId="09C2A198" w14:textId="2BFA7917" w:rsidR="00F63347" w:rsidRPr="00A93F0D" w:rsidRDefault="00F63347" w:rsidP="00220434">
            <w:pPr>
              <w:pStyle w:val="Prrafodelista"/>
              <w:numPr>
                <w:ilvl w:val="0"/>
                <w:numId w:val="1"/>
              </w:numPr>
              <w:ind w:left="738" w:hanging="57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Diagnóstico de</w:t>
            </w:r>
            <w:r w:rsidR="00527B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93F0D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527B0B">
              <w:rPr>
                <w:rFonts w:ascii="Arial" w:hAnsi="Arial" w:cs="Arial"/>
                <w:b/>
                <w:sz w:val="20"/>
                <w:szCs w:val="20"/>
              </w:rPr>
              <w:t>a necesidad del</w:t>
            </w: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 programa</w:t>
            </w:r>
          </w:p>
        </w:tc>
        <w:tc>
          <w:tcPr>
            <w:tcW w:w="4720" w:type="dxa"/>
          </w:tcPr>
          <w:p w14:paraId="2AFD0C5F" w14:textId="48C478D6" w:rsidR="00F63347" w:rsidRPr="00A93F0D" w:rsidRDefault="00F63347" w:rsidP="002204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Debe explicar el contexto nacional incluyendo el impacto</w:t>
            </w:r>
            <w:r w:rsidR="002E0820">
              <w:rPr>
                <w:rFonts w:ascii="Arial" w:hAnsi="Arial" w:cs="Arial"/>
                <w:sz w:val="20"/>
                <w:szCs w:val="20"/>
              </w:rPr>
              <w:t xml:space="preserve"> de cada provincia y sedes del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0820">
              <w:rPr>
                <w:rFonts w:ascii="Arial" w:hAnsi="Arial" w:cs="Arial"/>
                <w:b/>
                <w:sz w:val="20"/>
                <w:szCs w:val="20"/>
              </w:rPr>
              <w:t>program</w:t>
            </w:r>
            <w:r w:rsidRPr="00A93F0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93F0D">
              <w:rPr>
                <w:rFonts w:ascii="Arial" w:hAnsi="Arial" w:cs="Arial"/>
                <w:sz w:val="20"/>
                <w:szCs w:val="20"/>
              </w:rPr>
              <w:t>; explicar el contexto</w:t>
            </w:r>
            <w:r w:rsidR="00527B0B">
              <w:rPr>
                <w:rFonts w:ascii="Arial" w:hAnsi="Arial" w:cs="Arial"/>
                <w:sz w:val="20"/>
                <w:szCs w:val="20"/>
              </w:rPr>
              <w:t xml:space="preserve"> regional e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 internacional actualizad</w:t>
            </w:r>
            <w:r w:rsidR="00745970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A93F0D">
              <w:rPr>
                <w:rFonts w:ascii="Arial" w:hAnsi="Arial" w:cs="Arial"/>
                <w:sz w:val="20"/>
                <w:szCs w:val="20"/>
              </w:rPr>
              <w:t>y las demandas sociales y laborales de los sectores internos y externos frente a la nueva form</w:t>
            </w:r>
            <w:r w:rsidR="002E0820">
              <w:rPr>
                <w:rFonts w:ascii="Arial" w:hAnsi="Arial" w:cs="Arial"/>
                <w:sz w:val="20"/>
                <w:szCs w:val="20"/>
              </w:rPr>
              <w:t>ación que se pretende realizar</w:t>
            </w:r>
            <w:r w:rsidR="00745970">
              <w:rPr>
                <w:rFonts w:ascii="Arial" w:hAnsi="Arial" w:cs="Arial"/>
                <w:sz w:val="20"/>
                <w:szCs w:val="20"/>
              </w:rPr>
              <w:t xml:space="preserve"> o actualizar</w:t>
            </w:r>
            <w:r w:rsidR="002E0820">
              <w:rPr>
                <w:rFonts w:ascii="Arial" w:hAnsi="Arial" w:cs="Arial"/>
                <w:sz w:val="20"/>
                <w:szCs w:val="20"/>
              </w:rPr>
              <w:t>, a través de talleres focales.</w:t>
            </w:r>
            <w:r w:rsidR="00527B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Incluir estadísticas que comprueben la necesidad real de la carrera e información </w:t>
            </w:r>
            <w:r w:rsidR="00527B0B" w:rsidRPr="00A93F0D">
              <w:rPr>
                <w:rFonts w:ascii="Arial" w:hAnsi="Arial" w:cs="Arial"/>
                <w:sz w:val="20"/>
                <w:szCs w:val="20"/>
              </w:rPr>
              <w:t xml:space="preserve">obtenida </w:t>
            </w:r>
            <w:r w:rsidR="00527B0B">
              <w:rPr>
                <w:rFonts w:ascii="Arial" w:hAnsi="Arial" w:cs="Arial"/>
                <w:sz w:val="20"/>
                <w:szCs w:val="20"/>
              </w:rPr>
              <w:t>de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 los instrumentos que validen los datos y anexados al diseño curricular.  </w:t>
            </w:r>
          </w:p>
        </w:tc>
        <w:tc>
          <w:tcPr>
            <w:tcW w:w="560" w:type="dxa"/>
          </w:tcPr>
          <w:p w14:paraId="48D066F6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14:paraId="7E0ACC05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5" w:type="dxa"/>
          </w:tcPr>
          <w:p w14:paraId="7F41E827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74289D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46E008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0D7A4E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19F5A7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F1D00D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25112EA" w14:textId="2621399A" w:rsidR="00220434" w:rsidRPr="00A93F0D" w:rsidRDefault="00220434"/>
    <w:tbl>
      <w:tblPr>
        <w:tblStyle w:val="Tablaconcuadrcula"/>
        <w:tblW w:w="4789" w:type="pct"/>
        <w:tblLayout w:type="fixed"/>
        <w:tblLook w:val="04A0" w:firstRow="1" w:lastRow="0" w:firstColumn="1" w:lastColumn="0" w:noHBand="0" w:noVBand="1"/>
      </w:tblPr>
      <w:tblGrid>
        <w:gridCol w:w="529"/>
        <w:gridCol w:w="2095"/>
        <w:gridCol w:w="4745"/>
        <w:gridCol w:w="560"/>
        <w:gridCol w:w="560"/>
        <w:gridCol w:w="5296"/>
      </w:tblGrid>
      <w:tr w:rsidR="00F63347" w:rsidRPr="00A93F0D" w14:paraId="42B79937" w14:textId="77777777" w:rsidTr="00E0357C">
        <w:tc>
          <w:tcPr>
            <w:tcW w:w="192" w:type="pct"/>
            <w:vMerge w:val="restart"/>
            <w:tcBorders>
              <w:top w:val="single" w:sz="6" w:space="0" w:color="000000"/>
            </w:tcBorders>
            <w:textDirection w:val="btLr"/>
          </w:tcPr>
          <w:p w14:paraId="51C533E5" w14:textId="2F84BCF0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Artículo 81, Numeral 2</w:t>
            </w:r>
          </w:p>
          <w:p w14:paraId="1564B2DC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2E4D28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52C9F4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1A67FD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142049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278662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5B2CBA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CFAE38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5B5B3B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C7CBCF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E2BB2F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33E4FF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E4EC32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4600AC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949D67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6746DE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16934F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0" w:type="pct"/>
            <w:vMerge w:val="restart"/>
            <w:tcBorders>
              <w:top w:val="single" w:sz="6" w:space="0" w:color="000000"/>
            </w:tcBorders>
            <w:vAlign w:val="center"/>
          </w:tcPr>
          <w:p w14:paraId="581DFD50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1721" w:type="pct"/>
            <w:vMerge w:val="restart"/>
            <w:tcBorders>
              <w:top w:val="single" w:sz="6" w:space="0" w:color="000000"/>
            </w:tcBorders>
            <w:vAlign w:val="center"/>
          </w:tcPr>
          <w:p w14:paraId="118BC812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406" w:type="pct"/>
            <w:gridSpan w:val="2"/>
            <w:tcBorders>
              <w:top w:val="single" w:sz="6" w:space="0" w:color="000000"/>
            </w:tcBorders>
          </w:tcPr>
          <w:p w14:paraId="3A87247E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1921" w:type="pct"/>
            <w:vMerge w:val="restart"/>
            <w:tcBorders>
              <w:top w:val="single" w:sz="6" w:space="0" w:color="000000"/>
            </w:tcBorders>
            <w:vAlign w:val="center"/>
          </w:tcPr>
          <w:p w14:paraId="6D8FDA53" w14:textId="7A4A489B" w:rsidR="00F63347" w:rsidRPr="00A93F0D" w:rsidRDefault="00CB06C0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F63347" w:rsidRPr="00A93F0D" w14:paraId="7436EB67" w14:textId="77777777" w:rsidTr="00E0357C">
        <w:trPr>
          <w:trHeight w:val="240"/>
        </w:trPr>
        <w:tc>
          <w:tcPr>
            <w:tcW w:w="192" w:type="pct"/>
            <w:vMerge/>
            <w:tcBorders>
              <w:bottom w:val="single" w:sz="4" w:space="0" w:color="auto"/>
            </w:tcBorders>
          </w:tcPr>
          <w:p w14:paraId="187D9E96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bottom w:val="single" w:sz="6" w:space="0" w:color="000000"/>
            </w:tcBorders>
          </w:tcPr>
          <w:p w14:paraId="26399E89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1" w:type="pct"/>
            <w:vMerge/>
            <w:tcBorders>
              <w:bottom w:val="single" w:sz="6" w:space="0" w:color="000000"/>
            </w:tcBorders>
          </w:tcPr>
          <w:p w14:paraId="0B83B089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  <w:tcBorders>
              <w:bottom w:val="single" w:sz="6" w:space="0" w:color="000000"/>
            </w:tcBorders>
          </w:tcPr>
          <w:p w14:paraId="5618252D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203" w:type="pct"/>
            <w:tcBorders>
              <w:bottom w:val="single" w:sz="6" w:space="0" w:color="000000"/>
            </w:tcBorders>
          </w:tcPr>
          <w:p w14:paraId="77570C08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921" w:type="pct"/>
            <w:vMerge/>
            <w:tcBorders>
              <w:bottom w:val="single" w:sz="6" w:space="0" w:color="000000"/>
            </w:tcBorders>
          </w:tcPr>
          <w:p w14:paraId="61758331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39108262" w14:textId="77777777" w:rsidTr="00E0357C">
        <w:tc>
          <w:tcPr>
            <w:tcW w:w="192" w:type="pct"/>
            <w:vMerge/>
            <w:shd w:val="clear" w:color="auto" w:fill="FFFFFF" w:themeFill="background1"/>
          </w:tcPr>
          <w:p w14:paraId="79F1D13D" w14:textId="77777777" w:rsidR="00220434" w:rsidRPr="00A93F0D" w:rsidRDefault="00220434" w:rsidP="00220434">
            <w:pPr>
              <w:pStyle w:val="Prrafodelista"/>
              <w:ind w:left="2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1" w:type="pct"/>
            <w:gridSpan w:val="2"/>
            <w:tcBorders>
              <w:top w:val="single" w:sz="6" w:space="0" w:color="000000"/>
            </w:tcBorders>
            <w:shd w:val="clear" w:color="auto" w:fill="FFFFFF" w:themeFill="background1"/>
          </w:tcPr>
          <w:p w14:paraId="718264B3" w14:textId="1E063914" w:rsidR="00220434" w:rsidRPr="00A93F0D" w:rsidRDefault="00220434" w:rsidP="0022043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4. Estructura curricular</w:t>
            </w:r>
          </w:p>
        </w:tc>
        <w:tc>
          <w:tcPr>
            <w:tcW w:w="203" w:type="pct"/>
            <w:tcBorders>
              <w:top w:val="single" w:sz="6" w:space="0" w:color="000000"/>
            </w:tcBorders>
            <w:shd w:val="clear" w:color="auto" w:fill="FFFFFF" w:themeFill="background1"/>
          </w:tcPr>
          <w:p w14:paraId="325E2775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6" w:space="0" w:color="000000"/>
            </w:tcBorders>
            <w:shd w:val="clear" w:color="auto" w:fill="FFFFFF" w:themeFill="background1"/>
          </w:tcPr>
          <w:p w14:paraId="611C73DE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1" w:type="pct"/>
            <w:vMerge w:val="restart"/>
            <w:tcBorders>
              <w:top w:val="single" w:sz="6" w:space="0" w:color="000000"/>
            </w:tcBorders>
            <w:shd w:val="clear" w:color="auto" w:fill="FFFFFF" w:themeFill="background1"/>
          </w:tcPr>
          <w:p w14:paraId="1B95E69D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BCDC24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563961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41216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969348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D2152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1443D8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7B9575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2150C5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244FF1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1B70C5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C21374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711EF0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BC8FD7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E6FCDA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7F178E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B76CD7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D74E2C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DEAE32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CDA78D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1C1EF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99D573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9E7EA2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6CEF3C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22973B" w14:textId="77777777" w:rsidR="00220434" w:rsidRPr="00A93F0D" w:rsidRDefault="00220434" w:rsidP="0022043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165" w:rsidRPr="00A93F0D" w14:paraId="48801F4C" w14:textId="77777777" w:rsidTr="00E0357C">
        <w:trPr>
          <w:trHeight w:val="739"/>
        </w:trPr>
        <w:tc>
          <w:tcPr>
            <w:tcW w:w="192" w:type="pct"/>
            <w:vMerge/>
          </w:tcPr>
          <w:p w14:paraId="4966BC2C" w14:textId="77777777" w:rsidR="00D23165" w:rsidRPr="00A93F0D" w:rsidRDefault="00D23165" w:rsidP="00220434">
            <w:pPr>
              <w:ind w:left="454" w:right="86" w:hanging="45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054DC445" w14:textId="123AEFE3" w:rsidR="00D23165" w:rsidRPr="00A93F0D" w:rsidRDefault="00D23165" w:rsidP="00527B0B">
            <w:pPr>
              <w:ind w:left="454" w:right="86" w:hanging="45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4.1 </w:t>
            </w:r>
            <w:r w:rsidR="00464447" w:rsidRPr="00D26AA9">
              <w:rPr>
                <w:rFonts w:ascii="Arial" w:eastAsia="Times New Roman" w:hAnsi="Arial" w:cs="Arial"/>
                <w:sz w:val="18"/>
                <w:szCs w:val="18"/>
              </w:rPr>
              <w:t>Denominación de</w:t>
            </w:r>
            <w:r w:rsidR="00527B0B">
              <w:rPr>
                <w:rFonts w:ascii="Arial" w:eastAsia="Times New Roman" w:hAnsi="Arial" w:cs="Arial"/>
                <w:sz w:val="18"/>
                <w:szCs w:val="18"/>
              </w:rPr>
              <w:t>l programa</w:t>
            </w:r>
          </w:p>
        </w:tc>
        <w:tc>
          <w:tcPr>
            <w:tcW w:w="1721" w:type="pct"/>
          </w:tcPr>
          <w:p w14:paraId="136F4E35" w14:textId="77777777" w:rsidR="00D23165" w:rsidRPr="00A93F0D" w:rsidRDefault="00D23165" w:rsidP="002204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 Hace referencia al título a obtener, el cual debe ser coherente con el plan de estudios y con el perfil de egreso del profesional que se quiere formar.</w:t>
            </w:r>
          </w:p>
        </w:tc>
        <w:tc>
          <w:tcPr>
            <w:tcW w:w="203" w:type="pct"/>
          </w:tcPr>
          <w:p w14:paraId="3017F124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218ABA29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1" w:type="pct"/>
            <w:vMerge/>
          </w:tcPr>
          <w:p w14:paraId="621486B1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328256B6" w14:textId="77777777" w:rsidTr="00527B0B">
        <w:trPr>
          <w:trHeight w:val="363"/>
        </w:trPr>
        <w:tc>
          <w:tcPr>
            <w:tcW w:w="192" w:type="pct"/>
            <w:vMerge/>
          </w:tcPr>
          <w:p w14:paraId="763D8F22" w14:textId="77777777" w:rsidR="00D23165" w:rsidRPr="00A93F0D" w:rsidRDefault="00D23165" w:rsidP="00220434">
            <w:pPr>
              <w:ind w:left="589" w:hanging="58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32A8F41A" w14:textId="77777777" w:rsidR="00D23165" w:rsidRPr="00A93F0D" w:rsidRDefault="00D23165" w:rsidP="00220434">
            <w:pPr>
              <w:ind w:left="589" w:hanging="58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4.2 Total de Créditos</w:t>
            </w:r>
          </w:p>
        </w:tc>
        <w:tc>
          <w:tcPr>
            <w:tcW w:w="1721" w:type="pct"/>
          </w:tcPr>
          <w:p w14:paraId="16A960E4" w14:textId="77777777" w:rsidR="00D23165" w:rsidRPr="00A93F0D" w:rsidRDefault="00D23165" w:rsidP="0022043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Cantidad de créditos de la oferta curricular</w:t>
            </w:r>
          </w:p>
          <w:p w14:paraId="5918B05B" w14:textId="77777777" w:rsidR="00D23165" w:rsidRPr="00A93F0D" w:rsidRDefault="00D23165" w:rsidP="0022043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Doctorado:   mínimo 60</w:t>
            </w:r>
          </w:p>
        </w:tc>
        <w:tc>
          <w:tcPr>
            <w:tcW w:w="203" w:type="pct"/>
          </w:tcPr>
          <w:p w14:paraId="23328879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64AA55A2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1" w:type="pct"/>
            <w:vMerge/>
          </w:tcPr>
          <w:p w14:paraId="75A41339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195C89A3" w14:textId="77777777" w:rsidTr="00E0357C">
        <w:trPr>
          <w:trHeight w:val="1397"/>
        </w:trPr>
        <w:tc>
          <w:tcPr>
            <w:tcW w:w="192" w:type="pct"/>
            <w:vMerge/>
          </w:tcPr>
          <w:p w14:paraId="4D455843" w14:textId="77777777" w:rsidR="00D23165" w:rsidRPr="00A93F0D" w:rsidRDefault="00D23165" w:rsidP="00220434">
            <w:pPr>
              <w:ind w:left="454" w:hanging="45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7857DB80" w14:textId="77777777" w:rsidR="00D23165" w:rsidRPr="00A93F0D" w:rsidRDefault="00534FBC" w:rsidP="00220434">
            <w:pPr>
              <w:ind w:left="454" w:hanging="45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  4.3 </w:t>
            </w:r>
            <w:r w:rsidR="00D23165" w:rsidRPr="00A93F0D">
              <w:rPr>
                <w:rFonts w:ascii="Arial" w:hAnsi="Arial" w:cs="Arial"/>
                <w:sz w:val="20"/>
                <w:szCs w:val="20"/>
              </w:rPr>
              <w:t>Jornada/Intensidad Horaria</w:t>
            </w:r>
          </w:p>
        </w:tc>
        <w:tc>
          <w:tcPr>
            <w:tcW w:w="1721" w:type="pct"/>
          </w:tcPr>
          <w:p w14:paraId="5D8CC38C" w14:textId="68D57AEC" w:rsidR="00D23165" w:rsidRPr="00A93F0D" w:rsidRDefault="00D23165" w:rsidP="002204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>Período de tiempo en que se lleva a cabo la actividad educativa.  Horario y tota</w:t>
            </w:r>
            <w:r w:rsidR="00C633C4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 xml:space="preserve">l </w:t>
            </w:r>
            <w:r w:rsidRPr="00A93F0D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>de horas semanales reflejadas en los créditos y distribuidas en: te</w:t>
            </w:r>
            <w:r w:rsidR="00C633C4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>óricas</w:t>
            </w:r>
            <w:r w:rsidRPr="00A93F0D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>, prácticas, laboratorios, clínicas y trabajo de campo, según la carrera o programa de estudio</w:t>
            </w:r>
            <w:r w:rsidR="00AB0E58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>, según el artículo 83 del Decreto Ejecutivo Nº 539 de 2018.</w:t>
            </w:r>
          </w:p>
        </w:tc>
        <w:tc>
          <w:tcPr>
            <w:tcW w:w="203" w:type="pct"/>
          </w:tcPr>
          <w:p w14:paraId="7C36AA0C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5826868B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1" w:type="pct"/>
            <w:vMerge/>
          </w:tcPr>
          <w:p w14:paraId="590469D2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2E7E9429" w14:textId="77777777" w:rsidTr="00E0357C">
        <w:trPr>
          <w:trHeight w:val="695"/>
        </w:trPr>
        <w:tc>
          <w:tcPr>
            <w:tcW w:w="192" w:type="pct"/>
            <w:vMerge/>
          </w:tcPr>
          <w:p w14:paraId="0E18FEB8" w14:textId="77777777" w:rsidR="00D23165" w:rsidRPr="00A93F0D" w:rsidRDefault="00D23165" w:rsidP="00220434">
            <w:pPr>
              <w:ind w:left="589" w:hanging="58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6FF09DC6" w14:textId="77777777" w:rsidR="00D23165" w:rsidRPr="00A93F0D" w:rsidRDefault="00D23165" w:rsidP="00220434">
            <w:pPr>
              <w:ind w:left="589" w:hanging="58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4.4 Duración</w:t>
            </w:r>
          </w:p>
        </w:tc>
        <w:tc>
          <w:tcPr>
            <w:tcW w:w="1721" w:type="pct"/>
          </w:tcPr>
          <w:p w14:paraId="7CE1B953" w14:textId="7A118EC2" w:rsidR="00D23165" w:rsidRPr="00A93F0D" w:rsidRDefault="00D23165" w:rsidP="00220434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A"/>
              </w:rPr>
            </w:pPr>
            <w:r w:rsidRPr="00A93F0D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>Tiempo establecido para alcanzar el título de acuerdo con la modalidad presencial de la oferta académica</w:t>
            </w:r>
            <w:r w:rsidR="00527B0B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 xml:space="preserve">. </w:t>
            </w:r>
          </w:p>
        </w:tc>
        <w:tc>
          <w:tcPr>
            <w:tcW w:w="203" w:type="pct"/>
          </w:tcPr>
          <w:p w14:paraId="7A8FA3DA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738DE864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1" w:type="pct"/>
            <w:vMerge/>
          </w:tcPr>
          <w:p w14:paraId="26192A75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1C175321" w14:textId="77777777" w:rsidTr="00E0357C">
        <w:trPr>
          <w:trHeight w:val="413"/>
        </w:trPr>
        <w:tc>
          <w:tcPr>
            <w:tcW w:w="192" w:type="pct"/>
            <w:vMerge/>
          </w:tcPr>
          <w:p w14:paraId="4906B193" w14:textId="77777777" w:rsidR="00D23165" w:rsidRPr="00A93F0D" w:rsidRDefault="00D23165" w:rsidP="00220434">
            <w:pPr>
              <w:ind w:left="589" w:hanging="58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20D73596" w14:textId="77777777" w:rsidR="00D23165" w:rsidRPr="00A93F0D" w:rsidRDefault="00D23165" w:rsidP="00220434">
            <w:pPr>
              <w:ind w:left="589" w:hanging="58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4.5 Modalidad</w:t>
            </w:r>
          </w:p>
        </w:tc>
        <w:tc>
          <w:tcPr>
            <w:tcW w:w="1721" w:type="pct"/>
            <w:vAlign w:val="center"/>
          </w:tcPr>
          <w:p w14:paraId="7B2F8585" w14:textId="72720B4C" w:rsidR="00D23165" w:rsidRPr="00A93F0D" w:rsidRDefault="00527B0B" w:rsidP="0022043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Indica la</w:t>
            </w:r>
            <w:r w:rsidR="00D23165" w:rsidRPr="00A93F0D">
              <w:rPr>
                <w:rFonts w:ascii="Arial" w:hAnsi="Arial" w:cs="Arial"/>
                <w:sz w:val="20"/>
                <w:szCs w:val="20"/>
              </w:rPr>
              <w:t xml:space="preserve"> modalidad del programa.</w:t>
            </w:r>
            <w:r>
              <w:rPr>
                <w:rFonts w:ascii="Arial" w:hAnsi="Arial" w:cs="Arial"/>
                <w:sz w:val="20"/>
                <w:szCs w:val="20"/>
              </w:rPr>
              <w:t xml:space="preserve"> En caso de acogerse al artículo 84 del Decreto 539 deberá indicarlo en lo relativo a horas a distancia y especificarlas en el diseño</w:t>
            </w:r>
            <w:r w:rsidR="00C633C4">
              <w:rPr>
                <w:rFonts w:ascii="Arial" w:hAnsi="Arial" w:cs="Arial"/>
                <w:sz w:val="20"/>
                <w:szCs w:val="20"/>
              </w:rPr>
              <w:t xml:space="preserve"> curricular.</w:t>
            </w:r>
          </w:p>
        </w:tc>
        <w:tc>
          <w:tcPr>
            <w:tcW w:w="203" w:type="pct"/>
          </w:tcPr>
          <w:p w14:paraId="69222AD6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5ED246C1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1" w:type="pct"/>
            <w:vMerge/>
          </w:tcPr>
          <w:p w14:paraId="43F15359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48F93E03" w14:textId="77777777" w:rsidTr="00E0357C">
        <w:trPr>
          <w:trHeight w:val="279"/>
        </w:trPr>
        <w:tc>
          <w:tcPr>
            <w:tcW w:w="192" w:type="pct"/>
            <w:vMerge/>
          </w:tcPr>
          <w:p w14:paraId="45DCCBA4" w14:textId="77777777" w:rsidR="00D23165" w:rsidRPr="00A93F0D" w:rsidRDefault="00D23165" w:rsidP="00220434">
            <w:pPr>
              <w:ind w:left="313" w:hanging="3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427D2453" w14:textId="77777777" w:rsidR="00D23165" w:rsidRPr="00A93F0D" w:rsidRDefault="00D23165" w:rsidP="00220434">
            <w:pPr>
              <w:ind w:left="313" w:hanging="3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4.6 Nombre del título a otorgar</w:t>
            </w:r>
          </w:p>
        </w:tc>
        <w:tc>
          <w:tcPr>
            <w:tcW w:w="1721" w:type="pct"/>
          </w:tcPr>
          <w:p w14:paraId="2907BFB2" w14:textId="522F7B1E" w:rsidR="00D23165" w:rsidRPr="00A93F0D" w:rsidRDefault="00527B0B" w:rsidP="002204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D23165" w:rsidRPr="00A93F0D">
              <w:rPr>
                <w:rFonts w:ascii="Arial" w:hAnsi="Arial" w:cs="Arial"/>
                <w:sz w:val="20"/>
                <w:szCs w:val="20"/>
              </w:rPr>
              <w:t>título que se ofrece deberá ser igual al pr</w:t>
            </w:r>
            <w:r w:rsidR="00220434" w:rsidRPr="00A93F0D">
              <w:rPr>
                <w:rFonts w:ascii="Arial" w:hAnsi="Arial" w:cs="Arial"/>
                <w:sz w:val="20"/>
                <w:szCs w:val="20"/>
              </w:rPr>
              <w:t>opuesto en el diseño curricular.</w:t>
            </w:r>
          </w:p>
        </w:tc>
        <w:tc>
          <w:tcPr>
            <w:tcW w:w="203" w:type="pct"/>
          </w:tcPr>
          <w:p w14:paraId="2951DBCB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4469C334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1" w:type="pct"/>
            <w:vMerge/>
          </w:tcPr>
          <w:p w14:paraId="28726E2B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6C5D8407" w14:textId="77777777" w:rsidTr="00E0357C">
        <w:trPr>
          <w:trHeight w:val="566"/>
        </w:trPr>
        <w:tc>
          <w:tcPr>
            <w:tcW w:w="192" w:type="pct"/>
            <w:vMerge/>
          </w:tcPr>
          <w:p w14:paraId="1CCCE37E" w14:textId="77777777" w:rsidR="00D23165" w:rsidRPr="00A93F0D" w:rsidRDefault="00D23165" w:rsidP="00220434">
            <w:pPr>
              <w:ind w:left="313" w:hanging="3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7B40098C" w14:textId="77777777" w:rsidR="00D23165" w:rsidRPr="00A93F0D" w:rsidRDefault="00D23165" w:rsidP="00220434">
            <w:pPr>
              <w:ind w:left="313" w:hanging="3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4.7 Facultad a la que pertenece</w:t>
            </w:r>
          </w:p>
        </w:tc>
        <w:tc>
          <w:tcPr>
            <w:tcW w:w="1721" w:type="pct"/>
          </w:tcPr>
          <w:p w14:paraId="62BB4993" w14:textId="0D9C104B" w:rsidR="00D23165" w:rsidRPr="00A93F0D" w:rsidRDefault="00D23165" w:rsidP="002204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Unidad académica a la pertenece </w:t>
            </w:r>
            <w:r w:rsidR="00C633C4">
              <w:rPr>
                <w:rFonts w:ascii="Arial" w:hAnsi="Arial" w:cs="Arial"/>
                <w:sz w:val="20"/>
                <w:szCs w:val="20"/>
              </w:rPr>
              <w:t>el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 programa de estudio</w:t>
            </w:r>
          </w:p>
        </w:tc>
        <w:tc>
          <w:tcPr>
            <w:tcW w:w="203" w:type="pct"/>
          </w:tcPr>
          <w:p w14:paraId="46028736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6A09F14A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1" w:type="pct"/>
            <w:vMerge/>
          </w:tcPr>
          <w:p w14:paraId="1A7A9973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0A2351F4" w14:textId="77777777" w:rsidTr="00E0357C">
        <w:trPr>
          <w:trHeight w:val="445"/>
        </w:trPr>
        <w:tc>
          <w:tcPr>
            <w:tcW w:w="192" w:type="pct"/>
            <w:vMerge/>
          </w:tcPr>
          <w:p w14:paraId="5A9EE3AC" w14:textId="77777777" w:rsidR="00D23165" w:rsidRPr="00A93F0D" w:rsidRDefault="00D23165" w:rsidP="00220434">
            <w:pPr>
              <w:ind w:left="164" w:hanging="16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1C912350" w14:textId="77777777" w:rsidR="00D23165" w:rsidRPr="00A93F0D" w:rsidRDefault="00D23165" w:rsidP="00220434">
            <w:pPr>
              <w:ind w:left="164" w:hanging="16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4.8 Sede</w:t>
            </w:r>
          </w:p>
        </w:tc>
        <w:tc>
          <w:tcPr>
            <w:tcW w:w="1721" w:type="pct"/>
          </w:tcPr>
          <w:p w14:paraId="07048823" w14:textId="2E8E0D44" w:rsidR="00D23165" w:rsidRPr="00A93F0D" w:rsidRDefault="00D23165" w:rsidP="00527B0B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A"/>
              </w:rPr>
            </w:pPr>
            <w:r w:rsidRPr="00A93F0D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 xml:space="preserve">Nombre del lugar donde estará la instalación física   </w:t>
            </w:r>
            <w:r w:rsidR="00527B0B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>en la que</w:t>
            </w:r>
            <w:r w:rsidRPr="00A93F0D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 xml:space="preserve"> se impartirá la oferta académica.</w:t>
            </w:r>
          </w:p>
        </w:tc>
        <w:tc>
          <w:tcPr>
            <w:tcW w:w="203" w:type="pct"/>
          </w:tcPr>
          <w:p w14:paraId="53E7528C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6C56A8A9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1" w:type="pct"/>
            <w:vMerge/>
          </w:tcPr>
          <w:p w14:paraId="5391597F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80BB7F0" w14:textId="77777777" w:rsidR="00462F38" w:rsidRPr="00A93F0D" w:rsidRDefault="00462F38" w:rsidP="0022043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49C31CD" w14:textId="77777777" w:rsidR="00F63347" w:rsidRPr="00A93F0D" w:rsidRDefault="00F63347" w:rsidP="00220434">
      <w:pPr>
        <w:spacing w:after="0" w:line="240" w:lineRule="auto"/>
        <w:contextualSpacing/>
        <w:rPr>
          <w:rFonts w:ascii="Arial" w:hAnsi="Arial" w:cs="Arial"/>
        </w:rPr>
      </w:pPr>
      <w:r w:rsidRPr="00A93F0D">
        <w:rPr>
          <w:rFonts w:ascii="Arial" w:hAnsi="Arial" w:cs="Arial"/>
        </w:rPr>
        <w:br w:type="page"/>
      </w:r>
    </w:p>
    <w:tbl>
      <w:tblPr>
        <w:tblStyle w:val="Tablaconcuadrcula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4819"/>
        <w:gridCol w:w="567"/>
        <w:gridCol w:w="567"/>
        <w:gridCol w:w="5812"/>
      </w:tblGrid>
      <w:tr w:rsidR="00AC1CE3" w:rsidRPr="00A93F0D" w14:paraId="2A206EDF" w14:textId="77777777" w:rsidTr="00534FBC">
        <w:tc>
          <w:tcPr>
            <w:tcW w:w="534" w:type="dxa"/>
            <w:vMerge w:val="restart"/>
            <w:tcBorders>
              <w:top w:val="single" w:sz="6" w:space="0" w:color="000000"/>
            </w:tcBorders>
            <w:textDirection w:val="btLr"/>
          </w:tcPr>
          <w:p w14:paraId="372F677B" w14:textId="77777777" w:rsidR="00AC1CE3" w:rsidRPr="00A93F0D" w:rsidRDefault="00AC1CE3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lastRenderedPageBreak/>
              <w:t>Artículo 81, Numeral 3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</w:tcBorders>
            <w:vAlign w:val="center"/>
          </w:tcPr>
          <w:p w14:paraId="30A1A3A4" w14:textId="77777777" w:rsidR="00AC1CE3" w:rsidRPr="00A93F0D" w:rsidRDefault="00AC1CE3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4819" w:type="dxa"/>
            <w:vMerge w:val="restart"/>
            <w:tcBorders>
              <w:top w:val="single" w:sz="6" w:space="0" w:color="000000"/>
            </w:tcBorders>
            <w:vAlign w:val="center"/>
          </w:tcPr>
          <w:p w14:paraId="440F88C5" w14:textId="77777777" w:rsidR="00AC1CE3" w:rsidRPr="00A93F0D" w:rsidRDefault="00AC1CE3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</w:tcBorders>
          </w:tcPr>
          <w:p w14:paraId="22FEBE44" w14:textId="5525C9AE" w:rsidR="00AC1CE3" w:rsidRPr="00A93F0D" w:rsidRDefault="00AC1CE3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5812" w:type="dxa"/>
            <w:vMerge w:val="restart"/>
            <w:tcBorders>
              <w:top w:val="single" w:sz="6" w:space="0" w:color="000000"/>
            </w:tcBorders>
            <w:vAlign w:val="center"/>
          </w:tcPr>
          <w:p w14:paraId="21D6023C" w14:textId="6AB39518" w:rsidR="00AC1CE3" w:rsidRPr="00A93F0D" w:rsidRDefault="00CB06C0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AC1CE3" w:rsidRPr="00A93F0D" w14:paraId="3BA40088" w14:textId="77777777" w:rsidTr="00534FBC">
        <w:tc>
          <w:tcPr>
            <w:tcW w:w="534" w:type="dxa"/>
            <w:vMerge/>
          </w:tcPr>
          <w:p w14:paraId="394A27E5" w14:textId="77777777" w:rsidR="00AC1CE3" w:rsidRPr="00A93F0D" w:rsidRDefault="00AC1CE3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6CE94F96" w14:textId="77777777" w:rsidR="00AC1CE3" w:rsidRPr="00A93F0D" w:rsidRDefault="00AC1CE3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bottom w:val="single" w:sz="6" w:space="0" w:color="000000"/>
            </w:tcBorders>
          </w:tcPr>
          <w:p w14:paraId="4D9F0DB3" w14:textId="77777777" w:rsidR="00AC1CE3" w:rsidRPr="00A93F0D" w:rsidRDefault="00AC1CE3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69DD6E8E" w14:textId="77777777" w:rsidR="00AC1CE3" w:rsidRPr="00A93F0D" w:rsidRDefault="00AC1CE3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6EE73851" w14:textId="77777777" w:rsidR="00AC1CE3" w:rsidRPr="00A93F0D" w:rsidRDefault="00AC1CE3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812" w:type="dxa"/>
            <w:vMerge/>
            <w:tcBorders>
              <w:bottom w:val="single" w:sz="6" w:space="0" w:color="000000"/>
            </w:tcBorders>
          </w:tcPr>
          <w:p w14:paraId="3768697F" w14:textId="77777777" w:rsidR="00AC1CE3" w:rsidRPr="00A93F0D" w:rsidRDefault="00AC1CE3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2FBA46FA" w14:textId="77777777" w:rsidTr="00220434">
        <w:trPr>
          <w:trHeight w:val="202"/>
        </w:trPr>
        <w:tc>
          <w:tcPr>
            <w:tcW w:w="534" w:type="dxa"/>
            <w:vMerge/>
          </w:tcPr>
          <w:p w14:paraId="1DB5419E" w14:textId="77777777" w:rsidR="00220434" w:rsidRPr="00A93F0D" w:rsidRDefault="00220434" w:rsidP="00220434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A"/>
              </w:rPr>
            </w:pPr>
          </w:p>
        </w:tc>
        <w:tc>
          <w:tcPr>
            <w:tcW w:w="6945" w:type="dxa"/>
            <w:gridSpan w:val="2"/>
            <w:tcBorders>
              <w:top w:val="single" w:sz="6" w:space="0" w:color="000000"/>
            </w:tcBorders>
          </w:tcPr>
          <w:p w14:paraId="023FBD0D" w14:textId="0EAB2CAA" w:rsidR="00220434" w:rsidRPr="00A93F0D" w:rsidRDefault="00527B0B" w:rsidP="00527B0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PA"/>
              </w:rPr>
              <w:t xml:space="preserve">5. Descripción del Programa 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62443D10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6EE7887F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vMerge w:val="restart"/>
            <w:tcBorders>
              <w:top w:val="single" w:sz="6" w:space="0" w:color="000000"/>
            </w:tcBorders>
          </w:tcPr>
          <w:p w14:paraId="436C6061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25A1" w:rsidRPr="00A93F0D" w14:paraId="4B9A817D" w14:textId="77777777" w:rsidTr="00F73355">
        <w:trPr>
          <w:trHeight w:val="1022"/>
        </w:trPr>
        <w:tc>
          <w:tcPr>
            <w:tcW w:w="534" w:type="dxa"/>
            <w:vMerge/>
          </w:tcPr>
          <w:p w14:paraId="1841A137" w14:textId="77777777" w:rsidR="005125A1" w:rsidRPr="00A93F0D" w:rsidRDefault="005125A1" w:rsidP="00220434">
            <w:pPr>
              <w:ind w:left="738" w:hanging="567"/>
              <w:contextualSpacing/>
              <w:rPr>
                <w:rFonts w:ascii="Arial" w:eastAsia="Times New Roman" w:hAnsi="Arial" w:cs="Arial"/>
                <w:sz w:val="20"/>
                <w:szCs w:val="16"/>
                <w:lang w:eastAsia="es-PA"/>
              </w:rPr>
            </w:pPr>
          </w:p>
        </w:tc>
        <w:tc>
          <w:tcPr>
            <w:tcW w:w="2126" w:type="dxa"/>
          </w:tcPr>
          <w:p w14:paraId="28D27DE5" w14:textId="77777777" w:rsidR="005125A1" w:rsidRPr="00A93F0D" w:rsidRDefault="005125A1" w:rsidP="00220434">
            <w:pPr>
              <w:contextualSpacing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  <w:t>5.1   Modelo Pedagógico</w:t>
            </w:r>
          </w:p>
        </w:tc>
        <w:tc>
          <w:tcPr>
            <w:tcW w:w="4819" w:type="dxa"/>
          </w:tcPr>
          <w:p w14:paraId="2E347589" w14:textId="6C6EE087" w:rsidR="005125A1" w:rsidRPr="00A93F0D" w:rsidRDefault="005125A1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bookmarkStart w:id="0" w:name="_Hlk519154627"/>
            <w:r w:rsidRPr="00A93F0D">
              <w:rPr>
                <w:rFonts w:ascii="Arial" w:hAnsi="Arial" w:cs="Arial"/>
                <w:sz w:val="20"/>
                <w:szCs w:val="16"/>
              </w:rPr>
              <w:t xml:space="preserve">Incluye las estrategias utilizadas para el desarrollo de las asignaturas </w:t>
            </w:r>
            <w:r w:rsidR="00C633C4">
              <w:rPr>
                <w:rFonts w:ascii="Arial" w:hAnsi="Arial" w:cs="Arial"/>
                <w:sz w:val="20"/>
                <w:szCs w:val="16"/>
              </w:rPr>
              <w:t xml:space="preserve">que guian </w:t>
            </w:r>
            <w:r w:rsidRPr="00A93F0D">
              <w:rPr>
                <w:rFonts w:ascii="Arial" w:hAnsi="Arial" w:cs="Arial"/>
                <w:sz w:val="20"/>
                <w:szCs w:val="16"/>
              </w:rPr>
              <w:t xml:space="preserve">el proceso </w:t>
            </w:r>
            <w:r w:rsidR="00786672">
              <w:rPr>
                <w:rFonts w:ascii="Arial" w:hAnsi="Arial" w:cs="Arial"/>
                <w:sz w:val="20"/>
                <w:szCs w:val="16"/>
              </w:rPr>
              <w:t>educativo.</w:t>
            </w:r>
          </w:p>
          <w:p w14:paraId="2D8DDD37" w14:textId="77777777" w:rsidR="005125A1" w:rsidRPr="00A93F0D" w:rsidRDefault="005125A1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El modelo debe incluir: el qué, el cómo enseñar, y el cómo aprender y responde a las teorías de aprendizaje.</w:t>
            </w:r>
            <w:bookmarkEnd w:id="0"/>
          </w:p>
        </w:tc>
        <w:tc>
          <w:tcPr>
            <w:tcW w:w="567" w:type="dxa"/>
          </w:tcPr>
          <w:p w14:paraId="366C55A8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51EDD3A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14:paraId="3C19FA0C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25A1" w:rsidRPr="00A93F0D" w14:paraId="51677814" w14:textId="77777777" w:rsidTr="00F73355">
        <w:trPr>
          <w:trHeight w:val="557"/>
        </w:trPr>
        <w:tc>
          <w:tcPr>
            <w:tcW w:w="534" w:type="dxa"/>
            <w:vMerge/>
          </w:tcPr>
          <w:p w14:paraId="01667E2B" w14:textId="77777777" w:rsidR="005125A1" w:rsidRPr="00A93F0D" w:rsidRDefault="005125A1" w:rsidP="00220434">
            <w:pPr>
              <w:ind w:left="738" w:hanging="567"/>
              <w:contextualSpacing/>
              <w:rPr>
                <w:rFonts w:ascii="Arial" w:eastAsia="Times New Roman" w:hAnsi="Arial" w:cs="Arial"/>
                <w:b/>
                <w:i/>
                <w:sz w:val="20"/>
                <w:szCs w:val="16"/>
                <w:lang w:eastAsia="es-PA"/>
              </w:rPr>
            </w:pPr>
          </w:p>
        </w:tc>
        <w:tc>
          <w:tcPr>
            <w:tcW w:w="2126" w:type="dxa"/>
          </w:tcPr>
          <w:p w14:paraId="5402DE5C" w14:textId="77777777" w:rsidR="005125A1" w:rsidRPr="00A93F0D" w:rsidRDefault="005125A1" w:rsidP="00220434">
            <w:pPr>
              <w:contextualSpacing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  <w:t xml:space="preserve"> 5.2 Políticas para el diseño instruccional</w:t>
            </w:r>
          </w:p>
        </w:tc>
        <w:tc>
          <w:tcPr>
            <w:tcW w:w="4819" w:type="dxa"/>
          </w:tcPr>
          <w:p w14:paraId="78FC7D10" w14:textId="77777777" w:rsidR="005125A1" w:rsidRDefault="005125A1" w:rsidP="00220434">
            <w:pPr>
              <w:contextualSpacing/>
              <w:jc w:val="both"/>
              <w:rPr>
                <w:rFonts w:ascii="Arial" w:hAnsi="Arial" w:cs="Arial"/>
                <w:sz w:val="18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Incluye las directrices</w:t>
            </w: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generales sobre el quehacer educativo de la institución, con el fin de lograr sus objetivos (pilar fundamental de la institución educativa).  </w:t>
            </w:r>
            <w:r w:rsidRPr="00A93F0D">
              <w:rPr>
                <w:rFonts w:ascii="Arial" w:hAnsi="Arial" w:cs="Arial"/>
                <w:sz w:val="18"/>
              </w:rPr>
              <w:t xml:space="preserve"> </w:t>
            </w:r>
          </w:p>
          <w:p w14:paraId="57DD2A48" w14:textId="190FC67D" w:rsidR="00284CD5" w:rsidRPr="00EC2B2A" w:rsidRDefault="00527B0B" w:rsidP="00220434">
            <w:pPr>
              <w:contextualSpacing/>
              <w:jc w:val="both"/>
              <w:rPr>
                <w:rFonts w:ascii="Arial" w:hAnsi="Arial" w:cs="Arial"/>
                <w:sz w:val="20"/>
              </w:rPr>
            </w:pPr>
            <w:r w:rsidRPr="00EC2B2A">
              <w:rPr>
                <w:rFonts w:ascii="Arial" w:hAnsi="Arial" w:cs="Arial"/>
                <w:sz w:val="20"/>
              </w:rPr>
              <w:t xml:space="preserve">Incluir </w:t>
            </w:r>
            <w:r w:rsidR="00C633C4">
              <w:rPr>
                <w:rFonts w:ascii="Arial" w:hAnsi="Arial" w:cs="Arial"/>
                <w:sz w:val="20"/>
              </w:rPr>
              <w:t>áreas y l</w:t>
            </w:r>
            <w:r w:rsidR="00284CD5" w:rsidRPr="00EC2B2A">
              <w:rPr>
                <w:rFonts w:ascii="Arial" w:hAnsi="Arial" w:cs="Arial"/>
                <w:sz w:val="20"/>
              </w:rPr>
              <w:t>íneas de Investigación</w:t>
            </w:r>
            <w:r w:rsidR="00C633C4">
              <w:rPr>
                <w:rFonts w:ascii="Arial" w:hAnsi="Arial" w:cs="Arial"/>
                <w:sz w:val="20"/>
              </w:rPr>
              <w:t xml:space="preserve"> </w:t>
            </w:r>
            <w:r w:rsidR="00AB0E58">
              <w:rPr>
                <w:rFonts w:ascii="Arial" w:hAnsi="Arial" w:cs="Arial"/>
                <w:sz w:val="20"/>
              </w:rPr>
              <w:t>propuestas del programa doctoral.</w:t>
            </w:r>
          </w:p>
          <w:p w14:paraId="0D1945BE" w14:textId="7197FCD2" w:rsidR="00527B0B" w:rsidRPr="00A93F0D" w:rsidRDefault="00527B0B" w:rsidP="00220434">
            <w:pPr>
              <w:contextualSpacing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EC2B2A">
              <w:rPr>
                <w:rFonts w:ascii="Arial" w:hAnsi="Arial" w:cs="Arial"/>
                <w:sz w:val="20"/>
              </w:rPr>
              <w:t>Incluir el Reglamento de Doctorado</w:t>
            </w:r>
          </w:p>
        </w:tc>
        <w:tc>
          <w:tcPr>
            <w:tcW w:w="567" w:type="dxa"/>
          </w:tcPr>
          <w:p w14:paraId="1D95528E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48CE4D6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2C3391A7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3396B710" w14:textId="77777777" w:rsidTr="00220434">
        <w:trPr>
          <w:trHeight w:val="439"/>
        </w:trPr>
        <w:tc>
          <w:tcPr>
            <w:tcW w:w="534" w:type="dxa"/>
            <w:vMerge/>
          </w:tcPr>
          <w:p w14:paraId="09766AE4" w14:textId="77777777" w:rsidR="00220434" w:rsidRPr="00A93F0D" w:rsidRDefault="00220434" w:rsidP="00220434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</w:p>
        </w:tc>
        <w:tc>
          <w:tcPr>
            <w:tcW w:w="2126" w:type="dxa"/>
          </w:tcPr>
          <w:p w14:paraId="1EEF5538" w14:textId="4A83EA93" w:rsidR="00220434" w:rsidRPr="00A93F0D" w:rsidRDefault="00220434" w:rsidP="00220434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  <w:t xml:space="preserve">6. Justificación </w:t>
            </w:r>
          </w:p>
        </w:tc>
        <w:tc>
          <w:tcPr>
            <w:tcW w:w="4819" w:type="dxa"/>
          </w:tcPr>
          <w:p w14:paraId="5EA4F525" w14:textId="79646C6D" w:rsidR="00220434" w:rsidRPr="00A93F0D" w:rsidRDefault="00220434" w:rsidP="00220434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A"/>
              </w:rPr>
            </w:pPr>
            <w:bookmarkStart w:id="1" w:name="_Hlk519154970"/>
            <w:r w:rsidRPr="00A93F0D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 xml:space="preserve">Determina la necesidad </w:t>
            </w:r>
            <w:r w:rsidR="00960C7F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>del programa</w:t>
            </w:r>
            <w:r w:rsidRPr="00A93F0D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 xml:space="preserve"> como respuesta pertinente y oportuna atendiendo las características del contexto social</w:t>
            </w:r>
            <w:bookmarkEnd w:id="1"/>
            <w:r w:rsidR="00960C7F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 xml:space="preserve"> y laboral</w:t>
            </w:r>
            <w:r w:rsidR="00AB0E58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 xml:space="preserve"> justificado en el diagnóstico.</w:t>
            </w:r>
          </w:p>
        </w:tc>
        <w:tc>
          <w:tcPr>
            <w:tcW w:w="567" w:type="dxa"/>
          </w:tcPr>
          <w:p w14:paraId="795D884B" w14:textId="77777777" w:rsidR="00220434" w:rsidRPr="00A93F0D" w:rsidRDefault="00220434" w:rsidP="00220434">
            <w:pPr>
              <w:ind w:right="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442AF1E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5D44CDC4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25A1" w:rsidRPr="00A93F0D" w14:paraId="17F03A1C" w14:textId="77777777" w:rsidTr="00F73355">
        <w:trPr>
          <w:trHeight w:val="2140"/>
        </w:trPr>
        <w:tc>
          <w:tcPr>
            <w:tcW w:w="534" w:type="dxa"/>
            <w:vMerge/>
          </w:tcPr>
          <w:p w14:paraId="05E35C2E" w14:textId="77777777" w:rsidR="005125A1" w:rsidRPr="00A93F0D" w:rsidRDefault="005125A1" w:rsidP="00220434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2126" w:type="dxa"/>
          </w:tcPr>
          <w:p w14:paraId="7E5400BD" w14:textId="61352BEF" w:rsidR="005125A1" w:rsidRPr="00A93F0D" w:rsidRDefault="00220434" w:rsidP="002204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16"/>
              </w:rPr>
              <w:t xml:space="preserve">7. </w:t>
            </w:r>
            <w:r w:rsidR="005125A1" w:rsidRPr="00A93F0D">
              <w:rPr>
                <w:rFonts w:ascii="Arial" w:hAnsi="Arial" w:cs="Arial"/>
                <w:b/>
                <w:sz w:val="20"/>
                <w:szCs w:val="16"/>
              </w:rPr>
              <w:t>Fundamentación</w:t>
            </w:r>
          </w:p>
        </w:tc>
        <w:tc>
          <w:tcPr>
            <w:tcW w:w="4819" w:type="dxa"/>
          </w:tcPr>
          <w:p w14:paraId="77AD3D0E" w14:textId="2110E214" w:rsidR="005125A1" w:rsidRPr="000C6DBE" w:rsidRDefault="005125A1" w:rsidP="00220434">
            <w:pPr>
              <w:ind w:right="112"/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bookmarkStart w:id="2" w:name="_Hlk519155020"/>
            <w:r w:rsidRPr="000C6DBE">
              <w:rPr>
                <w:rFonts w:ascii="Arial" w:hAnsi="Arial" w:cs="Arial"/>
                <w:sz w:val="20"/>
                <w:szCs w:val="16"/>
              </w:rPr>
              <w:t>Especifica el marco epistemológico de</w:t>
            </w:r>
            <w:r w:rsidR="00606D85">
              <w:rPr>
                <w:rFonts w:ascii="Arial" w:hAnsi="Arial" w:cs="Arial"/>
                <w:sz w:val="20"/>
                <w:szCs w:val="16"/>
              </w:rPr>
              <w:t xml:space="preserve">l </w:t>
            </w:r>
            <w:r w:rsidRPr="000C6DBE">
              <w:rPr>
                <w:rFonts w:ascii="Arial" w:hAnsi="Arial" w:cs="Arial"/>
                <w:sz w:val="20"/>
                <w:szCs w:val="16"/>
              </w:rPr>
              <w:t xml:space="preserve">programa de estudio. Incluye el objetivo de estudio, áreas disciplinarias, ejes curriculares, principios y ejes temáticos, ejes de conocimientos y transversales, estrategias metodológicas y de aprendizaje y estrategias de evaluación. </w:t>
            </w:r>
          </w:p>
          <w:p w14:paraId="4C0C3F97" w14:textId="20F60324" w:rsidR="005125A1" w:rsidRPr="00A93F0D" w:rsidRDefault="005125A1" w:rsidP="00220434">
            <w:pPr>
              <w:contextualSpacing/>
              <w:jc w:val="both"/>
              <w:rPr>
                <w:rFonts w:ascii="Arial" w:hAnsi="Arial" w:cs="Arial"/>
                <w:sz w:val="18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 xml:space="preserve">Las bases teóricas incluyen los fundamentos: filosóficos, epistemológicos, psicológicos, pedagógicos, </w:t>
            </w:r>
            <w:r w:rsidR="00527B0B">
              <w:rPr>
                <w:rFonts w:ascii="Arial" w:hAnsi="Arial" w:cs="Arial"/>
                <w:sz w:val="20"/>
                <w:szCs w:val="16"/>
              </w:rPr>
              <w:t xml:space="preserve">andragógicos, </w:t>
            </w:r>
            <w:r w:rsidRPr="00A93F0D">
              <w:rPr>
                <w:rFonts w:ascii="Arial" w:hAnsi="Arial" w:cs="Arial"/>
                <w:sz w:val="20"/>
                <w:szCs w:val="16"/>
              </w:rPr>
              <w:t>sociológicos, ambiental</w:t>
            </w:r>
            <w:r w:rsidR="00527B0B">
              <w:rPr>
                <w:rFonts w:ascii="Arial" w:hAnsi="Arial" w:cs="Arial"/>
                <w:sz w:val="20"/>
                <w:szCs w:val="16"/>
              </w:rPr>
              <w:t>es</w:t>
            </w:r>
            <w:r w:rsidRPr="00A93F0D">
              <w:rPr>
                <w:rFonts w:ascii="Arial" w:hAnsi="Arial" w:cs="Arial"/>
                <w:sz w:val="20"/>
                <w:szCs w:val="16"/>
              </w:rPr>
              <w:t xml:space="preserve"> y legal</w:t>
            </w:r>
            <w:bookmarkEnd w:id="2"/>
            <w:r w:rsidR="00527B0B">
              <w:rPr>
                <w:rFonts w:ascii="Arial" w:hAnsi="Arial" w:cs="Arial"/>
                <w:sz w:val="18"/>
                <w:szCs w:val="16"/>
              </w:rPr>
              <w:t>es.</w:t>
            </w:r>
          </w:p>
        </w:tc>
        <w:tc>
          <w:tcPr>
            <w:tcW w:w="567" w:type="dxa"/>
          </w:tcPr>
          <w:p w14:paraId="0CF0674A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DB736C7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78BD79A2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25A1" w:rsidRPr="00A93F0D" w14:paraId="16C00794" w14:textId="77777777" w:rsidTr="003D6DEE">
        <w:trPr>
          <w:trHeight w:val="1121"/>
        </w:trPr>
        <w:tc>
          <w:tcPr>
            <w:tcW w:w="534" w:type="dxa"/>
            <w:vMerge/>
            <w:tcBorders>
              <w:bottom w:val="single" w:sz="6" w:space="0" w:color="000000"/>
            </w:tcBorders>
          </w:tcPr>
          <w:p w14:paraId="75F1FA31" w14:textId="77777777" w:rsidR="005125A1" w:rsidRPr="00A93F0D" w:rsidRDefault="005125A1" w:rsidP="0022043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5F182894" w14:textId="563C7515" w:rsidR="005125A1" w:rsidRPr="00A93F0D" w:rsidRDefault="00220434" w:rsidP="002204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16"/>
              </w:rPr>
              <w:t xml:space="preserve">8. </w:t>
            </w:r>
            <w:r w:rsidR="005125A1" w:rsidRPr="00A93F0D">
              <w:rPr>
                <w:rFonts w:ascii="Arial" w:hAnsi="Arial" w:cs="Arial"/>
                <w:b/>
                <w:sz w:val="20"/>
                <w:szCs w:val="16"/>
              </w:rPr>
              <w:t xml:space="preserve">Objetivos </w:t>
            </w:r>
            <w:r w:rsidR="00AB0E58">
              <w:rPr>
                <w:rFonts w:ascii="Arial" w:hAnsi="Arial" w:cs="Arial"/>
                <w:b/>
                <w:sz w:val="20"/>
                <w:szCs w:val="16"/>
              </w:rPr>
              <w:t xml:space="preserve">o Competencias </w:t>
            </w:r>
            <w:r w:rsidR="005125A1" w:rsidRPr="00A93F0D">
              <w:rPr>
                <w:rFonts w:ascii="Arial" w:hAnsi="Arial" w:cs="Arial"/>
                <w:b/>
                <w:sz w:val="20"/>
                <w:szCs w:val="16"/>
              </w:rPr>
              <w:t>d</w:t>
            </w:r>
            <w:r w:rsidR="00AB0E58">
              <w:rPr>
                <w:rFonts w:ascii="Arial" w:hAnsi="Arial" w:cs="Arial"/>
                <w:b/>
                <w:sz w:val="20"/>
                <w:szCs w:val="16"/>
              </w:rPr>
              <w:t xml:space="preserve">el </w:t>
            </w:r>
            <w:r w:rsidR="005125A1" w:rsidRPr="00A93F0D">
              <w:rPr>
                <w:rFonts w:ascii="Arial" w:hAnsi="Arial" w:cs="Arial"/>
                <w:b/>
                <w:sz w:val="20"/>
                <w:szCs w:val="16"/>
              </w:rPr>
              <w:t>programa</w:t>
            </w:r>
          </w:p>
        </w:tc>
        <w:tc>
          <w:tcPr>
            <w:tcW w:w="4819" w:type="dxa"/>
            <w:tcBorders>
              <w:bottom w:val="single" w:sz="6" w:space="0" w:color="000000"/>
            </w:tcBorders>
          </w:tcPr>
          <w:p w14:paraId="035568BE" w14:textId="5E5F2390" w:rsidR="005125A1" w:rsidRPr="00A93F0D" w:rsidRDefault="00527B0B" w:rsidP="00AB0E58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bookmarkStart w:id="3" w:name="_Hlk519155073"/>
            <w:r>
              <w:rPr>
                <w:rFonts w:ascii="Arial" w:hAnsi="Arial" w:cs="Arial"/>
                <w:sz w:val="20"/>
                <w:szCs w:val="16"/>
              </w:rPr>
              <w:t xml:space="preserve">Se presentarán los objetivos </w:t>
            </w:r>
            <w:r w:rsidR="005125A1" w:rsidRPr="00A93F0D">
              <w:rPr>
                <w:rFonts w:ascii="Arial" w:hAnsi="Arial" w:cs="Arial"/>
                <w:sz w:val="20"/>
                <w:szCs w:val="16"/>
              </w:rPr>
              <w:t>Generales y Específicos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AB0E58">
              <w:rPr>
                <w:rFonts w:ascii="Arial" w:hAnsi="Arial" w:cs="Arial"/>
                <w:sz w:val="20"/>
                <w:szCs w:val="16"/>
              </w:rPr>
              <w:t xml:space="preserve">y/o las competencias </w:t>
            </w:r>
            <w:r>
              <w:rPr>
                <w:rFonts w:ascii="Arial" w:hAnsi="Arial" w:cs="Arial"/>
                <w:sz w:val="20"/>
                <w:szCs w:val="16"/>
              </w:rPr>
              <w:t>del programa</w:t>
            </w:r>
            <w:r w:rsidR="00AB0E58">
              <w:rPr>
                <w:rFonts w:ascii="Arial" w:hAnsi="Arial" w:cs="Arial"/>
                <w:sz w:val="20"/>
                <w:szCs w:val="16"/>
              </w:rPr>
              <w:t xml:space="preserve"> que respondan </w:t>
            </w:r>
            <w:r w:rsidR="005125A1" w:rsidRPr="00A93F0D">
              <w:rPr>
                <w:rFonts w:ascii="Arial" w:hAnsi="Arial" w:cs="Arial"/>
                <w:sz w:val="20"/>
                <w:szCs w:val="16"/>
              </w:rPr>
              <w:t>al diseño curricular</w:t>
            </w:r>
            <w:r w:rsidR="00AB0E58">
              <w:rPr>
                <w:rFonts w:ascii="Arial" w:hAnsi="Arial" w:cs="Arial"/>
                <w:sz w:val="20"/>
                <w:szCs w:val="16"/>
              </w:rPr>
              <w:t xml:space="preserve"> y al </w:t>
            </w:r>
            <w:r w:rsidR="005125A1" w:rsidRPr="00A93F0D">
              <w:rPr>
                <w:rFonts w:ascii="Arial" w:hAnsi="Arial" w:cs="Arial"/>
                <w:sz w:val="20"/>
                <w:szCs w:val="16"/>
              </w:rPr>
              <w:t xml:space="preserve">perfil de egreso del </w:t>
            </w:r>
            <w:bookmarkEnd w:id="3"/>
            <w:r w:rsidR="00AB0E58">
              <w:rPr>
                <w:rFonts w:ascii="Arial" w:hAnsi="Arial" w:cs="Arial"/>
                <w:sz w:val="20"/>
                <w:szCs w:val="16"/>
              </w:rPr>
              <w:t>doctor.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7E9FE1C3" w14:textId="77777777" w:rsidR="005125A1" w:rsidRPr="00A93F0D" w:rsidRDefault="005125A1" w:rsidP="0022043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56A50481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6" w:space="0" w:color="000000"/>
            </w:tcBorders>
          </w:tcPr>
          <w:p w14:paraId="13AAB3CA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EF7F46" w14:textId="77777777" w:rsidR="00534FBC" w:rsidRPr="00A93F0D" w:rsidRDefault="00534FBC" w:rsidP="00220434">
      <w:pPr>
        <w:spacing w:after="0" w:line="240" w:lineRule="auto"/>
        <w:contextualSpacing/>
        <w:rPr>
          <w:rFonts w:ascii="Arial" w:hAnsi="Arial" w:cs="Arial"/>
        </w:rPr>
      </w:pPr>
      <w:r w:rsidRPr="00A93F0D">
        <w:rPr>
          <w:rFonts w:ascii="Arial" w:hAnsi="Arial" w:cs="Arial"/>
        </w:rPr>
        <w:br w:type="page"/>
      </w:r>
    </w:p>
    <w:tbl>
      <w:tblPr>
        <w:tblStyle w:val="Tablaconcuadrcula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5557"/>
        <w:gridCol w:w="425"/>
        <w:gridCol w:w="567"/>
        <w:gridCol w:w="5641"/>
      </w:tblGrid>
      <w:tr w:rsidR="00B87DBA" w:rsidRPr="00A93F0D" w14:paraId="13649DF8" w14:textId="77777777" w:rsidTr="00AB0E58">
        <w:tc>
          <w:tcPr>
            <w:tcW w:w="675" w:type="dxa"/>
            <w:vMerge w:val="restart"/>
            <w:tcBorders>
              <w:top w:val="single" w:sz="6" w:space="0" w:color="000000"/>
            </w:tcBorders>
          </w:tcPr>
          <w:p w14:paraId="01F2775A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</w:tcBorders>
            <w:vAlign w:val="center"/>
          </w:tcPr>
          <w:p w14:paraId="4DD95FC8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5557" w:type="dxa"/>
            <w:vMerge w:val="restart"/>
            <w:tcBorders>
              <w:top w:val="single" w:sz="6" w:space="0" w:color="000000"/>
            </w:tcBorders>
            <w:vAlign w:val="center"/>
          </w:tcPr>
          <w:p w14:paraId="273C5C51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</w:tcBorders>
          </w:tcPr>
          <w:p w14:paraId="51AE660B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AB0E58">
              <w:rPr>
                <w:rFonts w:ascii="Arial" w:hAnsi="Arial" w:cs="Arial"/>
                <w:b/>
                <w:sz w:val="16"/>
                <w:szCs w:val="16"/>
              </w:rPr>
              <w:t>UMPLE</w:t>
            </w:r>
          </w:p>
        </w:tc>
        <w:tc>
          <w:tcPr>
            <w:tcW w:w="5641" w:type="dxa"/>
            <w:vMerge w:val="restart"/>
            <w:tcBorders>
              <w:top w:val="single" w:sz="6" w:space="0" w:color="000000"/>
            </w:tcBorders>
            <w:vAlign w:val="center"/>
          </w:tcPr>
          <w:p w14:paraId="2A8D8CF0" w14:textId="6B921DE2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OBSERVACIÓN  </w:t>
            </w:r>
          </w:p>
        </w:tc>
      </w:tr>
      <w:tr w:rsidR="00B87DBA" w:rsidRPr="00A93F0D" w14:paraId="35C8C270" w14:textId="77777777" w:rsidTr="00AB0E58">
        <w:tc>
          <w:tcPr>
            <w:tcW w:w="675" w:type="dxa"/>
            <w:vMerge/>
          </w:tcPr>
          <w:p w14:paraId="160CF136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98E6E5A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7" w:type="dxa"/>
            <w:vMerge/>
          </w:tcPr>
          <w:p w14:paraId="382C1BFB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F3A493F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567" w:type="dxa"/>
          </w:tcPr>
          <w:p w14:paraId="4A18C04A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641" w:type="dxa"/>
            <w:vMerge/>
          </w:tcPr>
          <w:p w14:paraId="3295BEE2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FBC" w:rsidRPr="00A93F0D" w14:paraId="586DF042" w14:textId="77777777" w:rsidTr="00AB0E58">
        <w:trPr>
          <w:trHeight w:val="1058"/>
        </w:trPr>
        <w:tc>
          <w:tcPr>
            <w:tcW w:w="675" w:type="dxa"/>
            <w:vMerge w:val="restart"/>
            <w:textDirection w:val="btLr"/>
          </w:tcPr>
          <w:p w14:paraId="71D81076" w14:textId="77777777" w:rsidR="00534FBC" w:rsidRPr="00A93F0D" w:rsidRDefault="00534FBC" w:rsidP="00220434">
            <w:pPr>
              <w:ind w:right="113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</w:rPr>
              <w:t>Artículo 81, Numeral 4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  <w:vAlign w:val="center"/>
          </w:tcPr>
          <w:p w14:paraId="08FC6D8A" w14:textId="3B495BC8" w:rsidR="00534FBC" w:rsidRPr="00A93F0D" w:rsidRDefault="00220434" w:rsidP="00220434">
            <w:pPr>
              <w:jc w:val="center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9. </w:t>
            </w:r>
            <w:r w:rsidR="00534FBC" w:rsidRPr="00A93F0D">
              <w:rPr>
                <w:rFonts w:ascii="Arial" w:eastAsia="Times New Roman" w:hAnsi="Arial" w:cs="Arial"/>
                <w:b/>
                <w:sz w:val="20"/>
                <w:szCs w:val="16"/>
              </w:rPr>
              <w:t>Requisitos de ingreso</w:t>
            </w:r>
          </w:p>
          <w:p w14:paraId="5703058C" w14:textId="77777777" w:rsidR="00534FBC" w:rsidRPr="00A93F0D" w:rsidRDefault="00534FBC" w:rsidP="00220434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  <w:p w14:paraId="29F8B177" w14:textId="77777777" w:rsidR="00534FBC" w:rsidRPr="00A93F0D" w:rsidRDefault="00534FBC" w:rsidP="00220434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  <w:p w14:paraId="1D1FBE41" w14:textId="77777777" w:rsidR="00534FBC" w:rsidRPr="00A93F0D" w:rsidRDefault="00534FBC" w:rsidP="00220434">
            <w:pPr>
              <w:contextualSpacing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5557" w:type="dxa"/>
            <w:tcBorders>
              <w:bottom w:val="single" w:sz="6" w:space="0" w:color="000000"/>
            </w:tcBorders>
          </w:tcPr>
          <w:p w14:paraId="4F134DD5" w14:textId="77777777" w:rsidR="00745970" w:rsidRDefault="00534FBC" w:rsidP="00527B0B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bookmarkStart w:id="4" w:name="_Hlk519155260"/>
            <w:r w:rsidRPr="00A93F0D">
              <w:rPr>
                <w:rFonts w:ascii="Arial" w:hAnsi="Arial" w:cs="Arial"/>
                <w:sz w:val="20"/>
                <w:szCs w:val="16"/>
              </w:rPr>
              <w:t xml:space="preserve">Normas establecidas en la institución académica que regulan el ingreso del estudiante </w:t>
            </w:r>
            <w:r w:rsidR="00527B0B">
              <w:rPr>
                <w:rFonts w:ascii="Arial" w:hAnsi="Arial" w:cs="Arial"/>
                <w:sz w:val="20"/>
                <w:szCs w:val="16"/>
              </w:rPr>
              <w:t>al programa.</w:t>
            </w:r>
            <w:r w:rsidRPr="00A93F0D">
              <w:rPr>
                <w:rFonts w:ascii="Arial" w:hAnsi="Arial" w:cs="Arial"/>
                <w:sz w:val="20"/>
                <w:szCs w:val="16"/>
              </w:rPr>
              <w:t xml:space="preserve">   </w:t>
            </w:r>
            <w:bookmarkEnd w:id="4"/>
          </w:p>
          <w:p w14:paraId="11D60698" w14:textId="5B058613" w:rsidR="00527B0B" w:rsidRDefault="00527B0B" w:rsidP="00527B0B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– Título a nivel de maestría de área afín al doctorado.</w:t>
            </w:r>
            <w:r w:rsidR="00AB0E58">
              <w:rPr>
                <w:rFonts w:ascii="Arial" w:hAnsi="Arial" w:cs="Arial"/>
                <w:sz w:val="20"/>
                <w:szCs w:val="16"/>
              </w:rPr>
              <w:t xml:space="preserve"> Aquellos con maestría profesional deberán presentar un artículo publicado en una revista científica indexada.</w:t>
            </w:r>
          </w:p>
          <w:p w14:paraId="2DB7D9F4" w14:textId="7DF56B9A" w:rsidR="00527B0B" w:rsidRDefault="00527B0B" w:rsidP="00527B0B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- </w:t>
            </w:r>
            <w:r w:rsidR="003D5312">
              <w:rPr>
                <w:rFonts w:ascii="Arial" w:hAnsi="Arial" w:cs="Arial"/>
                <w:sz w:val="20"/>
                <w:szCs w:val="16"/>
              </w:rPr>
              <w:t xml:space="preserve"> Presentar un </w:t>
            </w:r>
            <w:r>
              <w:rPr>
                <w:rFonts w:ascii="Arial" w:hAnsi="Arial" w:cs="Arial"/>
                <w:sz w:val="20"/>
                <w:szCs w:val="16"/>
              </w:rPr>
              <w:t xml:space="preserve">anteproyecto de Tesis Doctoral </w:t>
            </w:r>
          </w:p>
          <w:p w14:paraId="4BA6CB28" w14:textId="6726B655" w:rsidR="00527B0B" w:rsidRDefault="00527B0B" w:rsidP="00527B0B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 Conocimiento en tecnología</w:t>
            </w:r>
            <w:r w:rsidR="00606D85">
              <w:rPr>
                <w:rFonts w:ascii="Arial" w:hAnsi="Arial" w:cs="Arial"/>
                <w:sz w:val="20"/>
                <w:szCs w:val="16"/>
              </w:rPr>
              <w:t>s de la información y la comunicación *</w:t>
            </w:r>
          </w:p>
          <w:p w14:paraId="5F5F365D" w14:textId="3D8DC246" w:rsidR="00606D85" w:rsidRPr="00AB0E58" w:rsidRDefault="00606D85" w:rsidP="00527B0B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5782AFC4" w14:textId="76D271F0" w:rsidR="00EC2B2A" w:rsidRPr="00606D85" w:rsidRDefault="00EC2B2A" w:rsidP="00527B0B">
            <w:pPr>
              <w:contextualSpacing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606D85">
              <w:rPr>
                <w:rFonts w:ascii="Arial" w:hAnsi="Arial" w:cs="Arial"/>
                <w:i/>
                <w:sz w:val="12"/>
                <w:szCs w:val="12"/>
              </w:rPr>
              <w:t>*Estos conocimientos serán validados a través de cursos o seminarios de Instituciones Académicas Reconocidas.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4B9DD808" w14:textId="77777777" w:rsidR="00534FBC" w:rsidRPr="00A93F0D" w:rsidRDefault="00534FBC" w:rsidP="00220434">
            <w:pPr>
              <w:ind w:right="-3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01757EFB" w14:textId="77777777" w:rsidR="00534FBC" w:rsidRPr="00A93F0D" w:rsidRDefault="00534FBC" w:rsidP="0022043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1" w:type="dxa"/>
            <w:tcBorders>
              <w:bottom w:val="single" w:sz="6" w:space="0" w:color="000000"/>
            </w:tcBorders>
          </w:tcPr>
          <w:p w14:paraId="13950F05" w14:textId="77777777" w:rsidR="00534FBC" w:rsidRPr="00A93F0D" w:rsidRDefault="00534FBC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FBC" w:rsidRPr="00A93F0D" w14:paraId="72137C71" w14:textId="77777777" w:rsidTr="00AB0E58">
        <w:trPr>
          <w:trHeight w:val="622"/>
        </w:trPr>
        <w:tc>
          <w:tcPr>
            <w:tcW w:w="675" w:type="dxa"/>
            <w:vMerge/>
          </w:tcPr>
          <w:p w14:paraId="0CA6F739" w14:textId="01311FB7" w:rsidR="00534FBC" w:rsidRPr="00A93F0D" w:rsidRDefault="00534FBC" w:rsidP="00220434">
            <w:pPr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  <w:vAlign w:val="center"/>
          </w:tcPr>
          <w:p w14:paraId="7C66FC67" w14:textId="00816B67" w:rsidR="00534FBC" w:rsidRPr="00A93F0D" w:rsidRDefault="00220434" w:rsidP="00220434">
            <w:pPr>
              <w:jc w:val="center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10. </w:t>
            </w:r>
            <w:r w:rsidR="00534FBC" w:rsidRPr="00A93F0D">
              <w:rPr>
                <w:rFonts w:ascii="Arial" w:eastAsia="Times New Roman" w:hAnsi="Arial" w:cs="Arial"/>
                <w:b/>
                <w:sz w:val="20"/>
                <w:szCs w:val="16"/>
              </w:rPr>
              <w:t>Requisitos de permanencia</w:t>
            </w:r>
          </w:p>
          <w:p w14:paraId="15EDEC30" w14:textId="77777777" w:rsidR="00534FBC" w:rsidRPr="00A93F0D" w:rsidRDefault="00534FBC" w:rsidP="00220434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5557" w:type="dxa"/>
            <w:tcBorders>
              <w:bottom w:val="single" w:sz="6" w:space="0" w:color="000000"/>
            </w:tcBorders>
          </w:tcPr>
          <w:p w14:paraId="57D1215C" w14:textId="61911F49" w:rsidR="00527B0B" w:rsidRDefault="00534FBC" w:rsidP="00527B0B">
            <w:pPr>
              <w:ind w:right="-1036"/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bookmarkStart w:id="5" w:name="_Hlk519155326"/>
            <w:r w:rsidRPr="00A93F0D">
              <w:rPr>
                <w:rFonts w:ascii="Arial" w:hAnsi="Arial" w:cs="Arial"/>
                <w:sz w:val="20"/>
                <w:szCs w:val="16"/>
              </w:rPr>
              <w:t>Normas establecidas en la institución académica</w:t>
            </w:r>
            <w:r w:rsidR="00E34FF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A93F0D">
              <w:rPr>
                <w:rFonts w:ascii="Arial" w:hAnsi="Arial" w:cs="Arial"/>
                <w:sz w:val="20"/>
                <w:szCs w:val="16"/>
              </w:rPr>
              <w:t xml:space="preserve">que regulan la permanencia </w:t>
            </w:r>
            <w:bookmarkStart w:id="6" w:name="_Hlk519155407"/>
            <w:r w:rsidRPr="00A93F0D">
              <w:rPr>
                <w:rFonts w:ascii="Arial" w:hAnsi="Arial" w:cs="Arial"/>
                <w:sz w:val="20"/>
                <w:szCs w:val="16"/>
              </w:rPr>
              <w:t xml:space="preserve">del estudiante en </w:t>
            </w:r>
            <w:bookmarkEnd w:id="5"/>
            <w:bookmarkEnd w:id="6"/>
            <w:r w:rsidR="00EC2B2A">
              <w:rPr>
                <w:rFonts w:ascii="Arial" w:hAnsi="Arial" w:cs="Arial"/>
                <w:sz w:val="20"/>
                <w:szCs w:val="16"/>
              </w:rPr>
              <w:t xml:space="preserve">el </w:t>
            </w:r>
            <w:r w:rsidR="00E34FF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EC2B2A">
              <w:rPr>
                <w:rFonts w:ascii="Arial" w:hAnsi="Arial" w:cs="Arial"/>
                <w:sz w:val="20"/>
                <w:szCs w:val="16"/>
              </w:rPr>
              <w:t>Programa.</w:t>
            </w:r>
          </w:p>
          <w:p w14:paraId="396022EE" w14:textId="28CB1319" w:rsidR="00527B0B" w:rsidRDefault="00527B0B" w:rsidP="00527B0B">
            <w:pPr>
              <w:ind w:right="-1036"/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-Calificación mínima de B</w:t>
            </w:r>
            <w:r w:rsidR="00D52995">
              <w:rPr>
                <w:rFonts w:ascii="Arial" w:hAnsi="Arial" w:cs="Arial"/>
                <w:sz w:val="20"/>
                <w:szCs w:val="16"/>
              </w:rPr>
              <w:t xml:space="preserve"> en todos los cursos</w:t>
            </w:r>
          </w:p>
          <w:p w14:paraId="6CB4E5D7" w14:textId="77777777" w:rsidR="00D52995" w:rsidRDefault="00D52995" w:rsidP="00527B0B">
            <w:pPr>
              <w:ind w:right="-1036"/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- Presentar, defender y aprobar el anteproyecto de tesis </w:t>
            </w:r>
          </w:p>
          <w:p w14:paraId="61C59AC7" w14:textId="70624ABA" w:rsidR="00D52995" w:rsidRDefault="00D52995" w:rsidP="00527B0B">
            <w:pPr>
              <w:ind w:right="-1036"/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  doctoral</w:t>
            </w:r>
          </w:p>
          <w:p w14:paraId="02D11101" w14:textId="29860617" w:rsidR="00D52995" w:rsidRDefault="00745970" w:rsidP="00527B0B">
            <w:pPr>
              <w:ind w:right="-1036"/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- </w:t>
            </w:r>
            <w:r w:rsidR="00527B0B">
              <w:rPr>
                <w:rFonts w:ascii="Arial" w:hAnsi="Arial" w:cs="Arial"/>
                <w:sz w:val="20"/>
                <w:szCs w:val="16"/>
              </w:rPr>
              <w:t>Examen de Candidatura</w:t>
            </w:r>
          </w:p>
          <w:p w14:paraId="75D6E465" w14:textId="77777777" w:rsidR="00527B0B" w:rsidRDefault="00527B0B" w:rsidP="00527B0B">
            <w:pPr>
              <w:ind w:right="-1036"/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 Participar de dos congresos como expositor o</w:t>
            </w:r>
          </w:p>
          <w:p w14:paraId="13B353B4" w14:textId="77777777" w:rsidR="00527B0B" w:rsidRDefault="00527B0B" w:rsidP="00527B0B">
            <w:pPr>
              <w:ind w:right="-1036"/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 participante del área de conocimiento del doctorado</w:t>
            </w:r>
          </w:p>
          <w:p w14:paraId="57DE6D0C" w14:textId="77777777" w:rsidR="00EC2B2A" w:rsidRDefault="00EC2B2A" w:rsidP="00527B0B">
            <w:pPr>
              <w:ind w:right="-1036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358FD1BF" w14:textId="77777777" w:rsidR="00606D85" w:rsidRDefault="00606D85" w:rsidP="00527B0B">
            <w:pPr>
              <w:ind w:right="-1036"/>
              <w:contextualSpacing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606D85">
              <w:rPr>
                <w:rFonts w:ascii="Arial" w:hAnsi="Arial" w:cs="Arial"/>
                <w:i/>
                <w:sz w:val="12"/>
                <w:szCs w:val="12"/>
              </w:rPr>
              <w:t xml:space="preserve">*Estos conocimientos serán validados a través de cursos o seminarios de Instituciones </w:t>
            </w:r>
          </w:p>
          <w:p w14:paraId="4F523DD3" w14:textId="237AB573" w:rsidR="00606D85" w:rsidRPr="00606D85" w:rsidRDefault="00606D85" w:rsidP="00527B0B">
            <w:pPr>
              <w:ind w:right="-1036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06D85">
              <w:rPr>
                <w:rFonts w:ascii="Arial" w:hAnsi="Arial" w:cs="Arial"/>
                <w:i/>
                <w:sz w:val="12"/>
                <w:szCs w:val="12"/>
              </w:rPr>
              <w:t>Académicas Reconocidas.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211AB6B3" w14:textId="77777777" w:rsidR="00534FBC" w:rsidRPr="00A93F0D" w:rsidRDefault="00534FBC" w:rsidP="00220434">
            <w:pPr>
              <w:ind w:right="-3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18DFABD9" w14:textId="77777777" w:rsidR="00534FBC" w:rsidRPr="00A93F0D" w:rsidRDefault="00534FBC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1" w:type="dxa"/>
            <w:tcBorders>
              <w:bottom w:val="single" w:sz="6" w:space="0" w:color="000000"/>
            </w:tcBorders>
          </w:tcPr>
          <w:p w14:paraId="57D06DDC" w14:textId="77777777" w:rsidR="00534FBC" w:rsidRPr="00A93F0D" w:rsidRDefault="00534FBC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2B2A" w:rsidRPr="00A93F0D" w14:paraId="5CD3325B" w14:textId="77777777" w:rsidTr="00AB0E58">
        <w:trPr>
          <w:trHeight w:val="720"/>
        </w:trPr>
        <w:tc>
          <w:tcPr>
            <w:tcW w:w="675" w:type="dxa"/>
            <w:vMerge/>
          </w:tcPr>
          <w:p w14:paraId="7099EDFD" w14:textId="753A2093" w:rsidR="00EC2B2A" w:rsidRPr="00A93F0D" w:rsidRDefault="00EC2B2A" w:rsidP="00220434">
            <w:pPr>
              <w:pStyle w:val="Prrafodelista"/>
              <w:ind w:left="171"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  <w:vAlign w:val="center"/>
          </w:tcPr>
          <w:p w14:paraId="5C4BF553" w14:textId="77777777" w:rsidR="00EC2B2A" w:rsidRPr="00A93F0D" w:rsidRDefault="00EC2B2A" w:rsidP="00220434">
            <w:pPr>
              <w:pStyle w:val="Prrafodelista"/>
              <w:ind w:left="171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</w:rPr>
              <w:t>11. Requisitos de graduación</w:t>
            </w:r>
          </w:p>
          <w:p w14:paraId="690F5913" w14:textId="77777777" w:rsidR="00EC2B2A" w:rsidRPr="00A93F0D" w:rsidRDefault="00EC2B2A" w:rsidP="00220434">
            <w:pPr>
              <w:ind w:left="171" w:hanging="171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  <w:highlight w:val="yellow"/>
              </w:rPr>
            </w:pPr>
          </w:p>
        </w:tc>
        <w:tc>
          <w:tcPr>
            <w:tcW w:w="5557" w:type="dxa"/>
            <w:tcBorders>
              <w:top w:val="single" w:sz="6" w:space="0" w:color="000000"/>
            </w:tcBorders>
          </w:tcPr>
          <w:p w14:paraId="0CD92BA3" w14:textId="77777777" w:rsidR="00EC2B2A" w:rsidRPr="00A93F0D" w:rsidRDefault="00EC2B2A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Requerimientos solicitados por la institución académica para otorgar el título.</w:t>
            </w:r>
          </w:p>
          <w:p w14:paraId="3C06C7B3" w14:textId="0F3D8650" w:rsidR="00EC2B2A" w:rsidRDefault="00EC2B2A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</w:t>
            </w:r>
            <w:r w:rsidR="00E34FF3">
              <w:rPr>
                <w:rFonts w:ascii="Arial" w:hAnsi="Arial" w:cs="Arial"/>
                <w:sz w:val="20"/>
                <w:szCs w:val="16"/>
              </w:rPr>
              <w:t>Culminación de una i</w:t>
            </w:r>
            <w:r w:rsidRPr="00A93F0D">
              <w:rPr>
                <w:rFonts w:ascii="Arial" w:hAnsi="Arial" w:cs="Arial"/>
                <w:sz w:val="20"/>
                <w:szCs w:val="16"/>
              </w:rPr>
              <w:t>nvestigación original en el campo de la especialización</w:t>
            </w:r>
            <w:r>
              <w:rPr>
                <w:rFonts w:ascii="Arial" w:hAnsi="Arial" w:cs="Arial"/>
                <w:sz w:val="20"/>
                <w:szCs w:val="16"/>
              </w:rPr>
              <w:t>, que debe desarrollarse a lo largo del programa.</w:t>
            </w:r>
          </w:p>
          <w:p w14:paraId="4C0AF35B" w14:textId="34D97096" w:rsidR="00EC2B2A" w:rsidRDefault="00EC2B2A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 Publicación de dos artículos científicos en revistas científicas, al menos una indexada.</w:t>
            </w:r>
          </w:p>
          <w:p w14:paraId="286D32FE" w14:textId="0F894A33" w:rsidR="00EC2B2A" w:rsidRDefault="00EC2B2A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- Presentación del trabajo de investigación en al menos un evento internacional</w:t>
            </w:r>
            <w:r w:rsidR="00AB0E58">
              <w:rPr>
                <w:rFonts w:ascii="Arial" w:hAnsi="Arial" w:cs="Arial"/>
                <w:sz w:val="20"/>
                <w:szCs w:val="16"/>
              </w:rPr>
              <w:t xml:space="preserve"> con sede en Panamá o en otro país.</w:t>
            </w:r>
          </w:p>
          <w:p w14:paraId="3C91B023" w14:textId="025E7CD0" w:rsidR="00EC2B2A" w:rsidRDefault="00EC2B2A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- </w:t>
            </w:r>
            <w:r w:rsidR="00AB0E58">
              <w:rPr>
                <w:rFonts w:ascii="Arial" w:hAnsi="Arial" w:cs="Arial"/>
                <w:sz w:val="20"/>
                <w:szCs w:val="16"/>
              </w:rPr>
              <w:t>Poseer un índice académico mínimo de 2.0 para graduarse o el equivalente a la calificación de B en promedio del índic</w:t>
            </w:r>
            <w:r w:rsidR="00786672">
              <w:rPr>
                <w:rFonts w:ascii="Arial" w:hAnsi="Arial" w:cs="Arial"/>
                <w:sz w:val="20"/>
                <w:szCs w:val="16"/>
              </w:rPr>
              <w:t>e</w:t>
            </w:r>
            <w:r w:rsidR="00AB0E58">
              <w:rPr>
                <w:rFonts w:ascii="Arial" w:hAnsi="Arial" w:cs="Arial"/>
                <w:sz w:val="20"/>
                <w:szCs w:val="16"/>
              </w:rPr>
              <w:t xml:space="preserve"> académico en los cursos del plan de estudio.</w:t>
            </w:r>
          </w:p>
          <w:p w14:paraId="7D542390" w14:textId="1B40EACE" w:rsidR="00EC2B2A" w:rsidRPr="00A93F0D" w:rsidRDefault="00EC2B2A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- </w:t>
            </w:r>
            <w:r w:rsidR="00E34FF3">
              <w:rPr>
                <w:rFonts w:ascii="Arial" w:hAnsi="Arial" w:cs="Arial"/>
                <w:sz w:val="20"/>
                <w:szCs w:val="16"/>
              </w:rPr>
              <w:t>Presentar examen de suficiencia del idioma inglés u otro idioma internacional</w:t>
            </w: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1FE55063" w14:textId="77777777" w:rsidR="00EC2B2A" w:rsidRPr="00A93F0D" w:rsidRDefault="00EC2B2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3B49B038" w14:textId="77777777" w:rsidR="00EC2B2A" w:rsidRPr="00A93F0D" w:rsidRDefault="00EC2B2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1" w:type="dxa"/>
            <w:tcBorders>
              <w:top w:val="single" w:sz="6" w:space="0" w:color="000000"/>
            </w:tcBorders>
          </w:tcPr>
          <w:p w14:paraId="14FA2E69" w14:textId="77777777" w:rsidR="00EC2B2A" w:rsidRPr="00A93F0D" w:rsidRDefault="00EC2B2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C4B186" w14:textId="55F3D83B" w:rsidR="00970F0B" w:rsidRDefault="00970F0B" w:rsidP="00970F0B"/>
    <w:tbl>
      <w:tblPr>
        <w:tblStyle w:val="Tablaconcuadrcula"/>
        <w:tblpPr w:leftFromText="141" w:rightFromText="141" w:vertAnchor="text" w:horzAnchor="margin" w:tblpY="-95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677"/>
        <w:gridCol w:w="567"/>
        <w:gridCol w:w="567"/>
        <w:gridCol w:w="5812"/>
      </w:tblGrid>
      <w:tr w:rsidR="009F157F" w:rsidRPr="00A93F0D" w14:paraId="508F9C58" w14:textId="77777777" w:rsidTr="00DE2144">
        <w:tc>
          <w:tcPr>
            <w:tcW w:w="2802" w:type="dxa"/>
            <w:gridSpan w:val="2"/>
            <w:vMerge w:val="restart"/>
            <w:tcBorders>
              <w:top w:val="single" w:sz="6" w:space="0" w:color="000000"/>
            </w:tcBorders>
          </w:tcPr>
          <w:p w14:paraId="30B7E80A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lastRenderedPageBreak/>
              <w:t>CRITERIOS</w:t>
            </w:r>
          </w:p>
        </w:tc>
        <w:tc>
          <w:tcPr>
            <w:tcW w:w="4677" w:type="dxa"/>
            <w:vMerge w:val="restart"/>
            <w:tcBorders>
              <w:top w:val="single" w:sz="6" w:space="0" w:color="000000"/>
            </w:tcBorders>
            <w:vAlign w:val="center"/>
          </w:tcPr>
          <w:p w14:paraId="1A4D9629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</w:tcBorders>
          </w:tcPr>
          <w:p w14:paraId="2D866429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5812" w:type="dxa"/>
            <w:vMerge w:val="restart"/>
            <w:tcBorders>
              <w:top w:val="single" w:sz="6" w:space="0" w:color="000000"/>
            </w:tcBorders>
          </w:tcPr>
          <w:p w14:paraId="17BD3464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OBSERVACIÓN </w:t>
            </w:r>
          </w:p>
        </w:tc>
      </w:tr>
      <w:tr w:rsidR="009F157F" w:rsidRPr="00A93F0D" w14:paraId="4FC03CC0" w14:textId="77777777" w:rsidTr="00DE2144">
        <w:tc>
          <w:tcPr>
            <w:tcW w:w="2802" w:type="dxa"/>
            <w:gridSpan w:val="2"/>
            <w:vMerge/>
          </w:tcPr>
          <w:p w14:paraId="306DC8C4" w14:textId="77777777" w:rsidR="009F157F" w:rsidRPr="00A93F0D" w:rsidRDefault="009F157F" w:rsidP="00DE2144">
            <w:pPr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4677" w:type="dxa"/>
            <w:vMerge/>
          </w:tcPr>
          <w:p w14:paraId="7EBBD726" w14:textId="77777777" w:rsidR="009F157F" w:rsidRPr="00A93F0D" w:rsidRDefault="009F157F" w:rsidP="00DE214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</w:tcPr>
          <w:p w14:paraId="0739C5BE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567" w:type="dxa"/>
          </w:tcPr>
          <w:p w14:paraId="4E63C418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5812" w:type="dxa"/>
            <w:vMerge/>
          </w:tcPr>
          <w:p w14:paraId="64669DCA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7F" w:rsidRPr="00A93F0D" w14:paraId="682EA737" w14:textId="77777777" w:rsidTr="00DE2144">
        <w:trPr>
          <w:cantSplit/>
          <w:trHeight w:val="930"/>
        </w:trPr>
        <w:tc>
          <w:tcPr>
            <w:tcW w:w="675" w:type="dxa"/>
            <w:textDirection w:val="btLr"/>
          </w:tcPr>
          <w:p w14:paraId="1CE780F2" w14:textId="77777777" w:rsidR="009F157F" w:rsidRPr="00A93F0D" w:rsidRDefault="009F157F" w:rsidP="00DE2144">
            <w:pPr>
              <w:ind w:left="113" w:right="113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  <w:t>Art. 81, Num. 5</w:t>
            </w:r>
          </w:p>
        </w:tc>
        <w:tc>
          <w:tcPr>
            <w:tcW w:w="2127" w:type="dxa"/>
          </w:tcPr>
          <w:p w14:paraId="784A8CAB" w14:textId="77777777" w:rsidR="009F157F" w:rsidRDefault="009F157F" w:rsidP="00DE2144">
            <w:pPr>
              <w:pStyle w:val="Prrafodelista"/>
              <w:ind w:left="171"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</w:p>
          <w:p w14:paraId="5F036445" w14:textId="77777777" w:rsidR="009F157F" w:rsidRPr="00A93F0D" w:rsidRDefault="009F157F" w:rsidP="009F157F">
            <w:pPr>
              <w:pStyle w:val="Prrafodelista"/>
              <w:numPr>
                <w:ilvl w:val="0"/>
                <w:numId w:val="13"/>
              </w:numPr>
              <w:ind w:left="171" w:hanging="142"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  <w:t xml:space="preserve">Perfil del egresado </w:t>
            </w:r>
          </w:p>
          <w:p w14:paraId="202A977D" w14:textId="77777777" w:rsidR="009F157F" w:rsidRPr="00A93F0D" w:rsidRDefault="009F157F" w:rsidP="00DE2144">
            <w:pPr>
              <w:ind w:left="171" w:hanging="171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</w:p>
          <w:p w14:paraId="1D0269E2" w14:textId="77777777" w:rsidR="009F157F" w:rsidRPr="00A93F0D" w:rsidRDefault="009F157F" w:rsidP="00DE2144">
            <w:pPr>
              <w:ind w:left="171" w:hanging="171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</w:p>
          <w:p w14:paraId="00A4C3EB" w14:textId="77777777" w:rsidR="009F157F" w:rsidRPr="00A93F0D" w:rsidRDefault="009F157F" w:rsidP="00DE2144">
            <w:pPr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4677" w:type="dxa"/>
          </w:tcPr>
          <w:p w14:paraId="4BFCC66B" w14:textId="77777777" w:rsidR="009F157F" w:rsidRDefault="009F157F" w:rsidP="00DE214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Competencias que posee el egresado al finalizar su carrera, en términos de conocimientos, habilidades y destrezas, actitudes y valores, (Aprender a conocer, hacer, vivir, ser, y   emprender, según la UNESCO).</w:t>
            </w:r>
          </w:p>
          <w:p w14:paraId="3B54CB9E" w14:textId="77777777" w:rsidR="009F157F" w:rsidRPr="00A93F0D" w:rsidRDefault="009F157F" w:rsidP="00DE214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</w:tcPr>
          <w:p w14:paraId="3F143C0C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650756D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57B57AA3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7F" w:rsidRPr="00A93F0D" w14:paraId="62A87C26" w14:textId="77777777" w:rsidTr="00DE2144">
        <w:trPr>
          <w:cantSplit/>
          <w:trHeight w:val="1134"/>
        </w:trPr>
        <w:tc>
          <w:tcPr>
            <w:tcW w:w="675" w:type="dxa"/>
            <w:textDirection w:val="btLr"/>
          </w:tcPr>
          <w:p w14:paraId="60D1C750" w14:textId="77777777" w:rsidR="009F157F" w:rsidRPr="00A93F0D" w:rsidRDefault="009F157F" w:rsidP="00DE2144">
            <w:pPr>
              <w:ind w:left="113" w:right="113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  <w:t>Art. 81, Num. 6</w:t>
            </w:r>
          </w:p>
        </w:tc>
        <w:tc>
          <w:tcPr>
            <w:tcW w:w="2127" w:type="dxa"/>
          </w:tcPr>
          <w:p w14:paraId="6AD83C33" w14:textId="77777777" w:rsidR="009F157F" w:rsidRDefault="009F157F" w:rsidP="00DE214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48A5F33" w14:textId="77777777" w:rsidR="009F157F" w:rsidRPr="00A93F0D" w:rsidRDefault="009F157F" w:rsidP="00DE214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13 </w:t>
            </w:r>
            <w:r w:rsidRPr="00A93F0D">
              <w:rPr>
                <w:rFonts w:ascii="Arial" w:hAnsi="Arial" w:cs="Arial"/>
                <w:b/>
                <w:sz w:val="20"/>
                <w:szCs w:val="16"/>
              </w:rPr>
              <w:t xml:space="preserve">Perfil de los docentes que servirán en </w:t>
            </w:r>
            <w:r>
              <w:rPr>
                <w:rFonts w:ascii="Arial" w:hAnsi="Arial" w:cs="Arial"/>
                <w:b/>
                <w:sz w:val="20"/>
                <w:szCs w:val="16"/>
              </w:rPr>
              <w:t>el</w:t>
            </w:r>
            <w:r w:rsidRPr="00A93F0D">
              <w:rPr>
                <w:rFonts w:ascii="Arial" w:hAnsi="Arial" w:cs="Arial"/>
                <w:b/>
                <w:sz w:val="20"/>
                <w:szCs w:val="16"/>
              </w:rPr>
              <w:t xml:space="preserve"> programa</w:t>
            </w:r>
          </w:p>
        </w:tc>
        <w:tc>
          <w:tcPr>
            <w:tcW w:w="4677" w:type="dxa"/>
          </w:tcPr>
          <w:p w14:paraId="4B72E5F1" w14:textId="77777777" w:rsidR="009F157F" w:rsidRPr="00A93F0D" w:rsidRDefault="009F157F" w:rsidP="00DE214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Perfil del Personal docente que servirá a</w:t>
            </w:r>
            <w:r>
              <w:rPr>
                <w:rFonts w:ascii="Arial" w:hAnsi="Arial" w:cs="Arial"/>
                <w:sz w:val="20"/>
                <w:szCs w:val="16"/>
              </w:rPr>
              <w:t xml:space="preserve">l </w:t>
            </w:r>
            <w:r w:rsidRPr="00A93F0D">
              <w:rPr>
                <w:rFonts w:ascii="Arial" w:hAnsi="Arial" w:cs="Arial"/>
                <w:sz w:val="20"/>
                <w:szCs w:val="16"/>
              </w:rPr>
              <w:t>programa académico.</w:t>
            </w:r>
          </w:p>
          <w:p w14:paraId="11EC3428" w14:textId="77777777" w:rsidR="009F157F" w:rsidRPr="00A93F0D" w:rsidRDefault="009F157F" w:rsidP="00DE214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Debe incluir las políticas de evaluación docente.</w:t>
            </w:r>
          </w:p>
          <w:p w14:paraId="2D99A1B2" w14:textId="77777777" w:rsidR="009F157F" w:rsidRDefault="009F157F" w:rsidP="00DE214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Deben tener título a nivel de Doctorado en áreas afines a  la asignatura que impartirá.</w:t>
            </w:r>
          </w:p>
          <w:p w14:paraId="79DD0838" w14:textId="77777777" w:rsidR="009F157F" w:rsidRPr="00A93F0D" w:rsidRDefault="009F157F" w:rsidP="00DE214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Para el tutor/director/coordinador: Título de Doctor con experiencia en asesoría de tesis, al menos 3 publicaciones indexadas en temas del área de especialidad del Doctorado.</w:t>
            </w:r>
          </w:p>
        </w:tc>
        <w:tc>
          <w:tcPr>
            <w:tcW w:w="567" w:type="dxa"/>
          </w:tcPr>
          <w:p w14:paraId="2F915564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5859958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2158B1C4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7F" w:rsidRPr="00A93F0D" w14:paraId="0AED3AC0" w14:textId="77777777" w:rsidTr="00DE2144">
        <w:trPr>
          <w:cantSplit/>
          <w:trHeight w:val="1910"/>
        </w:trPr>
        <w:tc>
          <w:tcPr>
            <w:tcW w:w="675" w:type="dxa"/>
            <w:textDirection w:val="btLr"/>
          </w:tcPr>
          <w:p w14:paraId="74AFB6BC" w14:textId="77777777" w:rsidR="009F157F" w:rsidRPr="00A93F0D" w:rsidRDefault="009F157F" w:rsidP="00DE2144">
            <w:pPr>
              <w:ind w:left="113" w:right="113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</w:rPr>
              <w:t>Art. 83</w:t>
            </w:r>
          </w:p>
        </w:tc>
        <w:tc>
          <w:tcPr>
            <w:tcW w:w="2127" w:type="dxa"/>
          </w:tcPr>
          <w:p w14:paraId="140250F2" w14:textId="77777777" w:rsidR="009F157F" w:rsidRDefault="009F157F" w:rsidP="00DE2144">
            <w:pPr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  <w:p w14:paraId="37E81720" w14:textId="77777777" w:rsidR="009F157F" w:rsidRDefault="009F157F" w:rsidP="00DE2144">
            <w:pPr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  <w:p w14:paraId="5DCBFDD7" w14:textId="77777777" w:rsidR="009F157F" w:rsidRPr="00A93F0D" w:rsidRDefault="009F157F" w:rsidP="00DE2144">
            <w:pPr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</w:rPr>
              <w:t>14 Plan de estudio según modalidad</w:t>
            </w:r>
          </w:p>
          <w:p w14:paraId="75D60B6D" w14:textId="77777777" w:rsidR="009F157F" w:rsidRPr="00A93F0D" w:rsidRDefault="009F157F" w:rsidP="00DE2144">
            <w:pPr>
              <w:ind w:left="171" w:hanging="171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  <w:p w14:paraId="2F814B23" w14:textId="77777777" w:rsidR="009F157F" w:rsidRPr="00A93F0D" w:rsidRDefault="009F157F" w:rsidP="00DE2144">
            <w:pPr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4677" w:type="dxa"/>
          </w:tcPr>
          <w:p w14:paraId="0E2C3EFB" w14:textId="77777777" w:rsidR="009F157F" w:rsidRDefault="009F157F" w:rsidP="00DE214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5278DEAD" w14:textId="77777777" w:rsidR="009F157F" w:rsidRDefault="009F157F" w:rsidP="00DE214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Lista de asignaturas con su código agrupadas por períodos académicos, con su carga horaria y créditos que el estudiante tendrá que cursar en el tiempo que dure el programa, a través de las distintas modalidades de estudio. Los créditos deben estar totalizados al final de cada período académico (cuatrimestre, semestral, verano). Art. (81 numeral 7).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  <w:p w14:paraId="0203753C" w14:textId="77777777" w:rsidR="009F157F" w:rsidRPr="00A93F0D" w:rsidRDefault="009F157F" w:rsidP="00DE214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En caso de acogerse al artículo 84 del Decreto 539 deberá indicar las horas a distancia y especificarlas en el diseño curricular.</w:t>
            </w:r>
          </w:p>
        </w:tc>
        <w:tc>
          <w:tcPr>
            <w:tcW w:w="567" w:type="dxa"/>
          </w:tcPr>
          <w:p w14:paraId="59B51EDD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46DFA9A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5A33A928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7F" w:rsidRPr="00A93F0D" w14:paraId="069578AA" w14:textId="77777777" w:rsidTr="00DE2144">
        <w:trPr>
          <w:trHeight w:val="1822"/>
        </w:trPr>
        <w:tc>
          <w:tcPr>
            <w:tcW w:w="675" w:type="dxa"/>
            <w:vMerge w:val="restart"/>
            <w:textDirection w:val="btLr"/>
          </w:tcPr>
          <w:p w14:paraId="49F39BB6" w14:textId="77777777" w:rsidR="009F157F" w:rsidRPr="00A93F0D" w:rsidRDefault="009F157F" w:rsidP="00DE2144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  <w:t>Artículo 81, Numeral 8</w:t>
            </w:r>
          </w:p>
        </w:tc>
        <w:tc>
          <w:tcPr>
            <w:tcW w:w="2127" w:type="dxa"/>
          </w:tcPr>
          <w:p w14:paraId="21A9654B" w14:textId="77777777" w:rsidR="009F157F" w:rsidRDefault="009F157F" w:rsidP="00DE2144">
            <w:pPr>
              <w:ind w:left="171" w:hanging="171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</w:p>
          <w:p w14:paraId="7A9FAF5B" w14:textId="77777777" w:rsidR="009F157F" w:rsidRDefault="009F157F" w:rsidP="00DE2144">
            <w:pPr>
              <w:ind w:left="171" w:hanging="171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</w:p>
          <w:p w14:paraId="5B173057" w14:textId="77777777" w:rsidR="009F157F" w:rsidRPr="00A93F0D" w:rsidRDefault="009F157F" w:rsidP="00DE2144">
            <w:pPr>
              <w:ind w:left="171" w:hanging="171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  <w:t>15 Metodología y recursos didácticos</w:t>
            </w:r>
          </w:p>
        </w:tc>
        <w:tc>
          <w:tcPr>
            <w:tcW w:w="4677" w:type="dxa"/>
          </w:tcPr>
          <w:p w14:paraId="23A6643B" w14:textId="77777777" w:rsidR="009F157F" w:rsidRDefault="009F157F" w:rsidP="00DE214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79F50FA4" w14:textId="77777777" w:rsidR="009F157F" w:rsidRDefault="009F157F" w:rsidP="00DE214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Se plantea el conjunto de procedimientos y recursos que se planifican y evalúan para alcanzar las metas propuestas en el programa, plan de la unidad o de lección de un curso. Se enl</w:t>
            </w:r>
            <w:r>
              <w:rPr>
                <w:rFonts w:ascii="Arial" w:hAnsi="Arial" w:cs="Arial"/>
                <w:sz w:val="20"/>
                <w:szCs w:val="16"/>
              </w:rPr>
              <w:t>istan de manera general para todo el programa, según modalidad.</w:t>
            </w:r>
          </w:p>
          <w:p w14:paraId="6A4176D9" w14:textId="77777777" w:rsidR="009F157F" w:rsidRDefault="009F157F" w:rsidP="00DE214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415FF11E" w14:textId="496607AE" w:rsidR="009F157F" w:rsidRPr="007F3C6A" w:rsidRDefault="009F157F" w:rsidP="00DE214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</w:tcPr>
          <w:p w14:paraId="18B1E2E5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B5A1A3E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4AADBF6C" w14:textId="77777777" w:rsidR="009F157F" w:rsidRPr="00A93F0D" w:rsidRDefault="009F157F" w:rsidP="00DE21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7F" w:rsidRPr="00A93F0D" w14:paraId="6295F6C3" w14:textId="77777777" w:rsidTr="009F157F">
        <w:trPr>
          <w:trHeight w:val="136"/>
        </w:trPr>
        <w:tc>
          <w:tcPr>
            <w:tcW w:w="675" w:type="dxa"/>
            <w:vMerge/>
          </w:tcPr>
          <w:p w14:paraId="5544D209" w14:textId="77777777" w:rsidR="009F157F" w:rsidRPr="00A93F0D" w:rsidRDefault="009F157F" w:rsidP="009F157F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4C3A8533" w14:textId="7F4C8DC8" w:rsidR="009F157F" w:rsidRPr="009F157F" w:rsidRDefault="009F157F" w:rsidP="009F157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4677" w:type="dxa"/>
            <w:vMerge w:val="restart"/>
            <w:vAlign w:val="center"/>
          </w:tcPr>
          <w:p w14:paraId="5755631F" w14:textId="36E82D10" w:rsidR="009F157F" w:rsidRPr="00A93F0D" w:rsidRDefault="009F157F" w:rsidP="009F157F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gridSpan w:val="2"/>
          </w:tcPr>
          <w:p w14:paraId="01D4FBB8" w14:textId="7DA351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5812" w:type="dxa"/>
            <w:vMerge w:val="restart"/>
          </w:tcPr>
          <w:p w14:paraId="62C960DD" w14:textId="6387CB08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9F157F" w:rsidRPr="00A93F0D" w14:paraId="6CB893D5" w14:textId="77777777" w:rsidTr="009F157F">
        <w:trPr>
          <w:trHeight w:val="96"/>
        </w:trPr>
        <w:tc>
          <w:tcPr>
            <w:tcW w:w="675" w:type="dxa"/>
            <w:vMerge/>
          </w:tcPr>
          <w:p w14:paraId="6FD415E8" w14:textId="77777777" w:rsidR="009F157F" w:rsidRPr="00A93F0D" w:rsidRDefault="009F157F" w:rsidP="009F157F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65952D4" w14:textId="77777777" w:rsidR="009F157F" w:rsidRPr="009F157F" w:rsidRDefault="009F157F" w:rsidP="009F157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1BCB5813" w14:textId="77777777" w:rsidR="009F157F" w:rsidRPr="00A93F0D" w:rsidRDefault="009F157F" w:rsidP="009F157F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</w:tcPr>
          <w:p w14:paraId="62FE8833" w14:textId="01F9F458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567" w:type="dxa"/>
          </w:tcPr>
          <w:p w14:paraId="59BBE850" w14:textId="6DB2F10D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812" w:type="dxa"/>
            <w:vMerge/>
          </w:tcPr>
          <w:p w14:paraId="18CC3276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7F" w:rsidRPr="00A93F0D" w14:paraId="763068BA" w14:textId="77777777" w:rsidTr="00DE2144">
        <w:trPr>
          <w:trHeight w:val="593"/>
        </w:trPr>
        <w:tc>
          <w:tcPr>
            <w:tcW w:w="675" w:type="dxa"/>
            <w:vMerge/>
          </w:tcPr>
          <w:p w14:paraId="42298045" w14:textId="77777777" w:rsidR="009F157F" w:rsidRPr="00A93F0D" w:rsidRDefault="009F157F" w:rsidP="009F157F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4D2AACDC" w14:textId="38AC7B6C" w:rsidR="009F157F" w:rsidRPr="009F157F" w:rsidRDefault="009F157F" w:rsidP="009F157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16. </w:t>
            </w: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4677" w:type="dxa"/>
          </w:tcPr>
          <w:p w14:paraId="6DA58AAE" w14:textId="77777777" w:rsidR="009F157F" w:rsidRDefault="009F157F" w:rsidP="009F157F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  <w:p w14:paraId="02C62EE6" w14:textId="77777777" w:rsidR="009F157F" w:rsidRDefault="009F157F" w:rsidP="009F157F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Se plantea de forma general el tipo de evaluación que utiliza la universidad y</w:t>
            </w:r>
            <w:r>
              <w:rPr>
                <w:rFonts w:ascii="Arial" w:hAnsi="Arial" w:cs="Arial"/>
                <w:sz w:val="20"/>
                <w:szCs w:val="16"/>
              </w:rPr>
              <w:t xml:space="preserve"> que se aplicará en el programa, según modalidad.</w:t>
            </w:r>
          </w:p>
          <w:p w14:paraId="79364CEF" w14:textId="77777777" w:rsidR="009F157F" w:rsidRPr="00A93F0D" w:rsidRDefault="009F157F" w:rsidP="009F157F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</w:tcPr>
          <w:p w14:paraId="333264EF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F570542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3871860D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7F" w:rsidRPr="00A93F0D" w14:paraId="44951513" w14:textId="77777777" w:rsidTr="00DE2144">
        <w:trPr>
          <w:trHeight w:val="677"/>
        </w:trPr>
        <w:tc>
          <w:tcPr>
            <w:tcW w:w="675" w:type="dxa"/>
            <w:vMerge/>
          </w:tcPr>
          <w:p w14:paraId="2E289266" w14:textId="77777777" w:rsidR="009F157F" w:rsidRPr="00A93F0D" w:rsidRDefault="009F157F" w:rsidP="009F157F">
            <w:pPr>
              <w:pStyle w:val="Prrafodelista"/>
              <w:ind w:left="313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2127" w:type="dxa"/>
          </w:tcPr>
          <w:p w14:paraId="65851AAF" w14:textId="77777777" w:rsidR="009F157F" w:rsidRPr="00A93F0D" w:rsidRDefault="009F157F" w:rsidP="009F157F">
            <w:pPr>
              <w:pStyle w:val="Prrafodelista"/>
              <w:numPr>
                <w:ilvl w:val="0"/>
                <w:numId w:val="15"/>
              </w:numPr>
              <w:ind w:left="313" w:hanging="3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16"/>
              </w:rPr>
              <w:t>Nivel de título a otorgar</w:t>
            </w:r>
          </w:p>
        </w:tc>
        <w:tc>
          <w:tcPr>
            <w:tcW w:w="4677" w:type="dxa"/>
          </w:tcPr>
          <w:p w14:paraId="3E5D9E4A" w14:textId="77777777" w:rsidR="009F157F" w:rsidRPr="00A93F0D" w:rsidRDefault="009F157F" w:rsidP="009F157F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Se indicará el nivel académico correspondiente.</w:t>
            </w:r>
          </w:p>
          <w:p w14:paraId="288E5A3F" w14:textId="77777777" w:rsidR="009F157F" w:rsidRPr="00A93F0D" w:rsidRDefault="009F157F" w:rsidP="009F157F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Describe la cantidad de créditos que corresponden al nivel al que se otorga el título.</w:t>
            </w:r>
          </w:p>
        </w:tc>
        <w:tc>
          <w:tcPr>
            <w:tcW w:w="567" w:type="dxa"/>
          </w:tcPr>
          <w:p w14:paraId="7828E2CC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391A9FD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16332EBF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7F" w:rsidRPr="00A93F0D" w14:paraId="67E12F7D" w14:textId="77777777" w:rsidTr="00DE2144">
        <w:trPr>
          <w:trHeight w:val="1250"/>
        </w:trPr>
        <w:tc>
          <w:tcPr>
            <w:tcW w:w="675" w:type="dxa"/>
            <w:vMerge/>
          </w:tcPr>
          <w:p w14:paraId="265662E1" w14:textId="77777777" w:rsidR="009F157F" w:rsidRPr="00A93F0D" w:rsidRDefault="009F157F" w:rsidP="009F157F">
            <w:pPr>
              <w:pStyle w:val="Prrafodelista"/>
              <w:ind w:left="313"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2127" w:type="dxa"/>
          </w:tcPr>
          <w:p w14:paraId="5B1C1792" w14:textId="77777777" w:rsidR="009F157F" w:rsidRPr="00A93F0D" w:rsidRDefault="009F157F" w:rsidP="009F157F">
            <w:pPr>
              <w:pStyle w:val="Prrafodelista"/>
              <w:numPr>
                <w:ilvl w:val="0"/>
                <w:numId w:val="15"/>
              </w:numPr>
              <w:ind w:left="313" w:hanging="313"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 Bibliografía General </w:t>
            </w:r>
            <w:r w:rsidRPr="00A93F0D">
              <w:rPr>
                <w:rFonts w:ascii="Arial" w:eastAsia="Times New Roman" w:hAnsi="Arial" w:cs="Arial"/>
                <w:b/>
                <w:sz w:val="20"/>
                <w:szCs w:val="16"/>
              </w:rPr>
              <w:t>y Complementaria</w:t>
            </w:r>
          </w:p>
        </w:tc>
        <w:tc>
          <w:tcPr>
            <w:tcW w:w="4677" w:type="dxa"/>
          </w:tcPr>
          <w:p w14:paraId="5FC120F7" w14:textId="77777777" w:rsidR="009F157F" w:rsidRPr="00A93F0D" w:rsidRDefault="009F157F" w:rsidP="009F157F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I</w:t>
            </w:r>
            <w:r>
              <w:rPr>
                <w:rFonts w:ascii="Arial" w:hAnsi="Arial" w:cs="Arial"/>
                <w:sz w:val="20"/>
                <w:szCs w:val="16"/>
              </w:rPr>
              <w:t xml:space="preserve">ncluye bibliografía general </w:t>
            </w:r>
            <w:r w:rsidRPr="00A93F0D">
              <w:rPr>
                <w:rFonts w:ascii="Arial" w:hAnsi="Arial" w:cs="Arial"/>
                <w:sz w:val="20"/>
                <w:szCs w:val="16"/>
              </w:rPr>
              <w:t xml:space="preserve">actualizada en los últimos cinco   años. </w:t>
            </w:r>
          </w:p>
          <w:p w14:paraId="0F1A9746" w14:textId="77777777" w:rsidR="009F157F" w:rsidRDefault="009F157F" w:rsidP="009F157F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Incluye la bibliografía complementaria (puede ser de más de cinco años que servirá a la carrera).</w:t>
            </w:r>
          </w:p>
          <w:p w14:paraId="0A2A0F5B" w14:textId="77777777" w:rsidR="009F157F" w:rsidRPr="00E0357C" w:rsidRDefault="009F157F" w:rsidP="009F157F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Se considera: libros y revistas científicas impresas y digitales, entre otros.</w:t>
            </w:r>
          </w:p>
        </w:tc>
        <w:tc>
          <w:tcPr>
            <w:tcW w:w="567" w:type="dxa"/>
          </w:tcPr>
          <w:p w14:paraId="0A9BCF02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6613501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2A3B2076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591214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17607C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DD3903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E0D1E6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E14C08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2EAE4B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7F" w:rsidRPr="00A93F0D" w14:paraId="0ADEF263" w14:textId="77777777" w:rsidTr="00DE2144">
        <w:tc>
          <w:tcPr>
            <w:tcW w:w="675" w:type="dxa"/>
            <w:vMerge w:val="restart"/>
            <w:textDirection w:val="btLr"/>
          </w:tcPr>
          <w:p w14:paraId="44E7A9BF" w14:textId="77777777" w:rsidR="009F157F" w:rsidRPr="00A93F0D" w:rsidRDefault="009F157F" w:rsidP="009F157F">
            <w:pPr>
              <w:pStyle w:val="Prrafodelista"/>
              <w:ind w:left="313" w:right="113"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hAnsi="Arial" w:cs="Arial"/>
                <w:b/>
                <w:sz w:val="20"/>
                <w:szCs w:val="16"/>
              </w:rPr>
              <w:t>Artículo 81, Numeral 9</w:t>
            </w:r>
          </w:p>
        </w:tc>
        <w:tc>
          <w:tcPr>
            <w:tcW w:w="6804" w:type="dxa"/>
            <w:gridSpan w:val="2"/>
          </w:tcPr>
          <w:p w14:paraId="0667EE57" w14:textId="77777777" w:rsidR="009F157F" w:rsidRPr="0035542C" w:rsidRDefault="009F157F" w:rsidP="009F157F">
            <w:pPr>
              <w:contextualSpacing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19. </w:t>
            </w:r>
            <w:r w:rsidRPr="00A93F0D">
              <w:rPr>
                <w:rFonts w:ascii="Arial" w:hAnsi="Arial" w:cs="Arial"/>
                <w:b/>
                <w:sz w:val="20"/>
                <w:szCs w:val="16"/>
              </w:rPr>
              <w:t>Programas de las asignaturas</w:t>
            </w:r>
          </w:p>
        </w:tc>
        <w:tc>
          <w:tcPr>
            <w:tcW w:w="567" w:type="dxa"/>
          </w:tcPr>
          <w:p w14:paraId="5C2F2CF0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8DBC8E8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42B73E54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7F" w:rsidRPr="00A93F0D" w14:paraId="4281AAF2" w14:textId="77777777" w:rsidTr="00DE2144">
        <w:tc>
          <w:tcPr>
            <w:tcW w:w="675" w:type="dxa"/>
            <w:vMerge/>
          </w:tcPr>
          <w:p w14:paraId="26057996" w14:textId="77777777" w:rsidR="009F157F" w:rsidRPr="00A93F0D" w:rsidRDefault="009F157F" w:rsidP="009F157F">
            <w:pPr>
              <w:pStyle w:val="Prrafodelista"/>
              <w:ind w:left="313"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2127" w:type="dxa"/>
          </w:tcPr>
          <w:p w14:paraId="3B163D1E" w14:textId="77777777" w:rsidR="009F157F" w:rsidRPr="00533FB7" w:rsidRDefault="009F157F" w:rsidP="009F157F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0B1E18">
              <w:rPr>
                <w:rFonts w:ascii="Arial" w:hAnsi="Arial" w:cs="Arial"/>
                <w:b/>
                <w:sz w:val="18"/>
                <w:szCs w:val="18"/>
              </w:rPr>
              <w:t>19.1 Abreviatura:</w:t>
            </w:r>
          </w:p>
        </w:tc>
        <w:tc>
          <w:tcPr>
            <w:tcW w:w="4677" w:type="dxa"/>
          </w:tcPr>
          <w:p w14:paraId="5F3388A1" w14:textId="77777777" w:rsidR="009F157F" w:rsidRDefault="009F157F" w:rsidP="009F157F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Representación gráfica reducida de una palabra o de un grupo de palabras, obtenida mediante un procedimiento de abreviación en que se suprimen letras finales o centrales.</w:t>
            </w:r>
          </w:p>
        </w:tc>
        <w:tc>
          <w:tcPr>
            <w:tcW w:w="567" w:type="dxa"/>
          </w:tcPr>
          <w:p w14:paraId="570D756F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A5F0136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69BE3EF2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7F" w:rsidRPr="00A93F0D" w14:paraId="3F7C1ADC" w14:textId="77777777" w:rsidTr="00DE2144">
        <w:tc>
          <w:tcPr>
            <w:tcW w:w="675" w:type="dxa"/>
            <w:vMerge/>
          </w:tcPr>
          <w:p w14:paraId="0387E860" w14:textId="77777777" w:rsidR="009F157F" w:rsidRPr="00A93F0D" w:rsidRDefault="009F157F" w:rsidP="009F157F">
            <w:pPr>
              <w:pStyle w:val="Prrafodelista"/>
              <w:ind w:left="313"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2127" w:type="dxa"/>
          </w:tcPr>
          <w:p w14:paraId="0FEA51EA" w14:textId="77777777" w:rsidR="009F157F" w:rsidRDefault="009F157F" w:rsidP="009F157F">
            <w:pPr>
              <w:pStyle w:val="Prrafodelista"/>
              <w:ind w:left="313"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Pr="000B1E18">
              <w:rPr>
                <w:rFonts w:ascii="Arial" w:hAnsi="Arial" w:cs="Arial"/>
                <w:b/>
                <w:sz w:val="18"/>
                <w:szCs w:val="18"/>
              </w:rPr>
              <w:t>.2 Código:</w:t>
            </w:r>
          </w:p>
        </w:tc>
        <w:tc>
          <w:tcPr>
            <w:tcW w:w="4677" w:type="dxa"/>
          </w:tcPr>
          <w:p w14:paraId="2B5549D6" w14:textId="77777777" w:rsidR="009F157F" w:rsidRDefault="009F157F" w:rsidP="009F157F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Numeración que se utiliza para identificar una asignatura.</w:t>
            </w:r>
            <w:r w:rsidRPr="00A93F0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14:paraId="01FE69B1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82961B4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0695E4ED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7F" w:rsidRPr="00A93F0D" w14:paraId="7BAD49C6" w14:textId="77777777" w:rsidTr="00DE2144">
        <w:tc>
          <w:tcPr>
            <w:tcW w:w="675" w:type="dxa"/>
            <w:vMerge/>
          </w:tcPr>
          <w:p w14:paraId="171F3DB2" w14:textId="77777777" w:rsidR="009F157F" w:rsidRPr="00A93F0D" w:rsidRDefault="009F157F" w:rsidP="009F157F">
            <w:pPr>
              <w:pStyle w:val="Prrafodelista"/>
              <w:ind w:left="313"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2127" w:type="dxa"/>
          </w:tcPr>
          <w:p w14:paraId="248E8BFD" w14:textId="77777777" w:rsidR="009F157F" w:rsidRDefault="009F157F" w:rsidP="009F157F">
            <w:pPr>
              <w:pStyle w:val="Prrafodelista"/>
              <w:ind w:left="313"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0B1E18">
              <w:rPr>
                <w:rFonts w:ascii="Arial" w:hAnsi="Arial" w:cs="Arial"/>
                <w:b/>
                <w:sz w:val="18"/>
                <w:szCs w:val="18"/>
              </w:rPr>
              <w:t>19.3 Cantidad de horas y Créditos:</w:t>
            </w:r>
          </w:p>
        </w:tc>
        <w:tc>
          <w:tcPr>
            <w:tcW w:w="4677" w:type="dxa"/>
          </w:tcPr>
          <w:p w14:paraId="0B9D36D7" w14:textId="77777777" w:rsidR="009F157F" w:rsidRDefault="009F157F" w:rsidP="009F157F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Total de horas semanales que pueden contener horas teóricas, prácticas, laboratorio, clínica, campo, según la modalidad del programa que se está presentando. </w:t>
            </w:r>
            <w:r w:rsidRPr="00A93F0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14:paraId="294D85FD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E19F103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643FB91C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7F" w:rsidRPr="00A93F0D" w14:paraId="0946BA91" w14:textId="77777777" w:rsidTr="00DE2144">
        <w:tc>
          <w:tcPr>
            <w:tcW w:w="675" w:type="dxa"/>
            <w:vMerge/>
          </w:tcPr>
          <w:p w14:paraId="41F432A1" w14:textId="77777777" w:rsidR="009F157F" w:rsidRPr="00A93F0D" w:rsidRDefault="009F157F" w:rsidP="009F157F">
            <w:pPr>
              <w:pStyle w:val="Prrafodelista"/>
              <w:ind w:left="313"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2127" w:type="dxa"/>
          </w:tcPr>
          <w:p w14:paraId="50473483" w14:textId="77777777" w:rsidR="009F157F" w:rsidRDefault="009F157F" w:rsidP="009F157F">
            <w:pPr>
              <w:pStyle w:val="Prrafodelista"/>
              <w:ind w:left="313"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0B1E18">
              <w:rPr>
                <w:rFonts w:ascii="Arial" w:hAnsi="Arial" w:cs="Arial"/>
                <w:b/>
                <w:sz w:val="18"/>
                <w:szCs w:val="18"/>
              </w:rPr>
              <w:t>19.4 Prerrequisitos:</w:t>
            </w:r>
          </w:p>
        </w:tc>
        <w:tc>
          <w:tcPr>
            <w:tcW w:w="4677" w:type="dxa"/>
          </w:tcPr>
          <w:p w14:paraId="56B66041" w14:textId="77777777" w:rsidR="009F157F" w:rsidRDefault="009F157F" w:rsidP="009F157F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 Asignatura obligatoria y previa a otra que también lo sea para alcanzar un grado.</w:t>
            </w:r>
            <w:r w:rsidRPr="00A93F0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14:paraId="2D976F36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5923D0A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763C7AFA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7F" w:rsidRPr="00A93F0D" w14:paraId="5A6155C9" w14:textId="77777777" w:rsidTr="00DE2144">
        <w:tc>
          <w:tcPr>
            <w:tcW w:w="675" w:type="dxa"/>
            <w:vMerge/>
          </w:tcPr>
          <w:p w14:paraId="796FF5F5" w14:textId="77777777" w:rsidR="009F157F" w:rsidRPr="00A93F0D" w:rsidRDefault="009F157F" w:rsidP="009F157F">
            <w:pPr>
              <w:pStyle w:val="Prrafodelista"/>
              <w:ind w:left="313"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2127" w:type="dxa"/>
          </w:tcPr>
          <w:p w14:paraId="573BBB6D" w14:textId="77777777" w:rsidR="009F157F" w:rsidRPr="000B1E18" w:rsidRDefault="009F157F" w:rsidP="009F157F">
            <w:pPr>
              <w:pStyle w:val="Prrafodelista"/>
              <w:ind w:left="3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B1E18">
              <w:rPr>
                <w:rFonts w:ascii="Arial" w:hAnsi="Arial" w:cs="Arial"/>
                <w:b/>
                <w:sz w:val="18"/>
                <w:szCs w:val="18"/>
              </w:rPr>
              <w:t>19.5 Descripción del Curso:</w:t>
            </w:r>
          </w:p>
        </w:tc>
        <w:tc>
          <w:tcPr>
            <w:tcW w:w="4677" w:type="dxa"/>
          </w:tcPr>
          <w:p w14:paraId="29923584" w14:textId="77777777" w:rsidR="009F157F" w:rsidRPr="00A93F0D" w:rsidRDefault="009F157F" w:rsidP="009F157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Es la descripción e importancia de que trata </w:t>
            </w:r>
            <w:r>
              <w:rPr>
                <w:rFonts w:ascii="Arial" w:hAnsi="Arial" w:cs="Arial"/>
                <w:sz w:val="20"/>
                <w:szCs w:val="20"/>
              </w:rPr>
              <w:t>el curso,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 mencionando en forma general los nombres de los ejes temáticos.  </w:t>
            </w:r>
          </w:p>
        </w:tc>
        <w:tc>
          <w:tcPr>
            <w:tcW w:w="567" w:type="dxa"/>
          </w:tcPr>
          <w:p w14:paraId="691BD886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C4E8922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1BEFD23E" w14:textId="77777777" w:rsidR="009F157F" w:rsidRPr="00A93F0D" w:rsidRDefault="009F157F" w:rsidP="009F15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6B6331" w14:textId="4AC076D3" w:rsidR="00970F0B" w:rsidRDefault="00970F0B" w:rsidP="00970F0B">
      <w:r>
        <w:br w:type="page"/>
      </w:r>
    </w:p>
    <w:tbl>
      <w:tblPr>
        <w:tblStyle w:val="Tablaconcuadrcula"/>
        <w:tblpPr w:leftFromText="180" w:rightFromText="180" w:vertAnchor="text" w:tblpY="1"/>
        <w:tblOverlap w:val="never"/>
        <w:tblW w:w="4848" w:type="pct"/>
        <w:tblLayout w:type="fixed"/>
        <w:tblLook w:val="04A0" w:firstRow="1" w:lastRow="0" w:firstColumn="1" w:lastColumn="0" w:noHBand="0" w:noVBand="1"/>
      </w:tblPr>
      <w:tblGrid>
        <w:gridCol w:w="698"/>
        <w:gridCol w:w="1677"/>
        <w:gridCol w:w="4881"/>
        <w:gridCol w:w="703"/>
        <w:gridCol w:w="553"/>
        <w:gridCol w:w="5442"/>
      </w:tblGrid>
      <w:tr w:rsidR="00533FB7" w:rsidRPr="00A93F0D" w14:paraId="13883F32" w14:textId="77777777" w:rsidTr="00533FB7">
        <w:tc>
          <w:tcPr>
            <w:tcW w:w="250" w:type="pct"/>
            <w:vMerge w:val="restart"/>
            <w:tcBorders>
              <w:top w:val="single" w:sz="6" w:space="0" w:color="000000"/>
            </w:tcBorders>
          </w:tcPr>
          <w:p w14:paraId="2AC29EE0" w14:textId="2B7A20B3" w:rsidR="00533FB7" w:rsidRPr="00A93F0D" w:rsidRDefault="00533FB7" w:rsidP="0078667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  <w:tcBorders>
              <w:top w:val="single" w:sz="6" w:space="0" w:color="000000"/>
            </w:tcBorders>
            <w:vAlign w:val="center"/>
          </w:tcPr>
          <w:p w14:paraId="1069DA6E" w14:textId="56A24875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1749" w:type="pct"/>
            <w:vMerge w:val="restart"/>
            <w:tcBorders>
              <w:top w:val="single" w:sz="6" w:space="0" w:color="000000"/>
            </w:tcBorders>
            <w:vAlign w:val="center"/>
          </w:tcPr>
          <w:p w14:paraId="47ED71D9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</w:tcBorders>
            <w:vAlign w:val="center"/>
          </w:tcPr>
          <w:p w14:paraId="7B355B09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1950" w:type="pct"/>
            <w:vMerge w:val="restart"/>
            <w:tcBorders>
              <w:top w:val="single" w:sz="6" w:space="0" w:color="000000"/>
            </w:tcBorders>
            <w:vAlign w:val="center"/>
          </w:tcPr>
          <w:p w14:paraId="48F253DE" w14:textId="18DD10C4" w:rsidR="00533FB7" w:rsidRPr="00CB06C0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CB06C0">
              <w:rPr>
                <w:rFonts w:ascii="Arial" w:hAnsi="Arial" w:cs="Arial"/>
                <w:b/>
                <w:sz w:val="20"/>
              </w:rPr>
              <w:t>OBSERVACIÓN</w:t>
            </w:r>
          </w:p>
        </w:tc>
      </w:tr>
      <w:tr w:rsidR="00533FB7" w:rsidRPr="00A93F0D" w14:paraId="2305A4AF" w14:textId="77777777" w:rsidTr="00D90D33">
        <w:tc>
          <w:tcPr>
            <w:tcW w:w="250" w:type="pct"/>
            <w:vMerge/>
          </w:tcPr>
          <w:p w14:paraId="7FBB7A01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pct"/>
            <w:vMerge/>
          </w:tcPr>
          <w:p w14:paraId="6CED28F1" w14:textId="0755C036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9" w:type="pct"/>
            <w:vMerge/>
          </w:tcPr>
          <w:p w14:paraId="6148A633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</w:tcPr>
          <w:p w14:paraId="3B1CEE16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98" w:type="pct"/>
          </w:tcPr>
          <w:p w14:paraId="5FE6899F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950" w:type="pct"/>
            <w:vMerge/>
            <w:tcBorders>
              <w:bottom w:val="single" w:sz="6" w:space="0" w:color="000000"/>
            </w:tcBorders>
          </w:tcPr>
          <w:p w14:paraId="2A3A8B7B" w14:textId="73D8FEA0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33FB7" w:rsidRPr="00A93F0D" w14:paraId="296D5C83" w14:textId="77777777" w:rsidTr="00533FB7">
        <w:trPr>
          <w:trHeight w:val="65"/>
        </w:trPr>
        <w:tc>
          <w:tcPr>
            <w:tcW w:w="250" w:type="pct"/>
            <w:vMerge w:val="restart"/>
            <w:textDirection w:val="btLr"/>
          </w:tcPr>
          <w:p w14:paraId="1DF72BCC" w14:textId="3E62A52E" w:rsidR="00533FB7" w:rsidRPr="00A93F0D" w:rsidRDefault="00533FB7" w:rsidP="00514894">
            <w:pPr>
              <w:pStyle w:val="Prrafodelista"/>
              <w:ind w:left="29" w:right="113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A93F0D">
              <w:rPr>
                <w:rFonts w:ascii="Arial" w:hAnsi="Arial" w:cs="Arial"/>
                <w:b/>
                <w:sz w:val="20"/>
                <w:szCs w:val="16"/>
              </w:rPr>
              <w:t>Artículo 81, Numeral 9</w:t>
            </w:r>
          </w:p>
        </w:tc>
        <w:tc>
          <w:tcPr>
            <w:tcW w:w="2350" w:type="pct"/>
            <w:gridSpan w:val="2"/>
            <w:tcBorders>
              <w:bottom w:val="single" w:sz="6" w:space="0" w:color="000000"/>
            </w:tcBorders>
          </w:tcPr>
          <w:p w14:paraId="46BFCBED" w14:textId="6CCE04C8" w:rsidR="00533FB7" w:rsidRPr="00A93F0D" w:rsidRDefault="00533FB7" w:rsidP="00514894">
            <w:pPr>
              <w:pStyle w:val="Prrafodelista"/>
              <w:ind w:left="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16"/>
              </w:rPr>
              <w:t>19 Programas de las asignaturas</w:t>
            </w:r>
          </w:p>
        </w:tc>
        <w:tc>
          <w:tcPr>
            <w:tcW w:w="252" w:type="pct"/>
            <w:vMerge w:val="restart"/>
          </w:tcPr>
          <w:p w14:paraId="46FF22EE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</w:tcPr>
          <w:p w14:paraId="44EBEA83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  <w:vMerge w:val="restart"/>
          </w:tcPr>
          <w:p w14:paraId="29908C91" w14:textId="77777777" w:rsidR="00533FB7" w:rsidRPr="00A93F0D" w:rsidRDefault="00533FB7" w:rsidP="0051489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FB7" w:rsidRPr="00A93F0D" w14:paraId="68DDDBE5" w14:textId="77777777" w:rsidTr="00A623E8">
        <w:trPr>
          <w:trHeight w:val="380"/>
        </w:trPr>
        <w:tc>
          <w:tcPr>
            <w:tcW w:w="250" w:type="pct"/>
            <w:vMerge/>
          </w:tcPr>
          <w:p w14:paraId="01B488F2" w14:textId="77777777" w:rsidR="00533FB7" w:rsidRPr="00A93F0D" w:rsidRDefault="00533FB7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  <w:tcBorders>
              <w:top w:val="single" w:sz="6" w:space="0" w:color="000000"/>
            </w:tcBorders>
          </w:tcPr>
          <w:p w14:paraId="23AB483B" w14:textId="77777777" w:rsidR="00533FB7" w:rsidRDefault="00533FB7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B61919" w14:textId="77777777" w:rsidR="00533FB7" w:rsidRPr="000B1E18" w:rsidRDefault="00533FB7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B1E18">
              <w:rPr>
                <w:rFonts w:ascii="Arial" w:hAnsi="Arial" w:cs="Arial"/>
                <w:b/>
                <w:sz w:val="18"/>
                <w:szCs w:val="18"/>
              </w:rPr>
              <w:t xml:space="preserve">19.6   Objetivos generales </w:t>
            </w:r>
          </w:p>
          <w:p w14:paraId="78ED8AED" w14:textId="77777777" w:rsidR="00533FB7" w:rsidRPr="000B1E18" w:rsidRDefault="00533FB7" w:rsidP="00514894">
            <w:pPr>
              <w:ind w:left="454" w:hanging="45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E18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  <w:p w14:paraId="6382CC27" w14:textId="4BF7A4CD" w:rsidR="00533FB7" w:rsidRPr="000B1E18" w:rsidRDefault="00533FB7" w:rsidP="00E50371">
            <w:pPr>
              <w:ind w:left="454" w:hanging="45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E18">
              <w:rPr>
                <w:rFonts w:ascii="Arial" w:hAnsi="Arial" w:cs="Arial"/>
                <w:b/>
                <w:sz w:val="18"/>
                <w:szCs w:val="18"/>
              </w:rPr>
              <w:t>competencias:</w:t>
            </w:r>
          </w:p>
        </w:tc>
        <w:tc>
          <w:tcPr>
            <w:tcW w:w="1749" w:type="pct"/>
            <w:tcBorders>
              <w:top w:val="single" w:sz="6" w:space="0" w:color="000000"/>
            </w:tcBorders>
          </w:tcPr>
          <w:p w14:paraId="2BDEE7B5" w14:textId="120D813C" w:rsidR="00533FB7" w:rsidRPr="00A93F0D" w:rsidRDefault="00533FB7" w:rsidP="00A623E8">
            <w:pPr>
              <w:pStyle w:val="Prrafodelista"/>
              <w:ind w:left="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La Universidad Particular selecciona la forma de presentar sus </w:t>
            </w:r>
            <w:r w:rsidR="00A623E8">
              <w:rPr>
                <w:rFonts w:ascii="Arial" w:hAnsi="Arial" w:cs="Arial"/>
                <w:sz w:val="20"/>
                <w:szCs w:val="20"/>
              </w:rPr>
              <w:t>cursos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 ya sea por objetivos o por competencias</w:t>
            </w:r>
          </w:p>
        </w:tc>
        <w:tc>
          <w:tcPr>
            <w:tcW w:w="252" w:type="pct"/>
            <w:vMerge/>
          </w:tcPr>
          <w:p w14:paraId="216BE80B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  <w:vMerge/>
          </w:tcPr>
          <w:p w14:paraId="43B1A6F1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  <w:vMerge/>
          </w:tcPr>
          <w:p w14:paraId="115E4731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FB7" w:rsidRPr="00A93F0D" w14:paraId="435085E6" w14:textId="77777777" w:rsidTr="00533FB7">
        <w:trPr>
          <w:trHeight w:val="275"/>
        </w:trPr>
        <w:tc>
          <w:tcPr>
            <w:tcW w:w="250" w:type="pct"/>
            <w:vMerge/>
          </w:tcPr>
          <w:p w14:paraId="0F54C767" w14:textId="77777777" w:rsidR="00533FB7" w:rsidRPr="00A93F0D" w:rsidRDefault="00533FB7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Merge/>
          </w:tcPr>
          <w:p w14:paraId="427281E6" w14:textId="77777777" w:rsidR="00533FB7" w:rsidRPr="000B1E18" w:rsidRDefault="00533FB7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9" w:type="pct"/>
          </w:tcPr>
          <w:p w14:paraId="3DEE3955" w14:textId="608A45D3" w:rsidR="00533FB7" w:rsidRPr="00A93F0D" w:rsidRDefault="00533FB7" w:rsidP="00514894">
            <w:pPr>
              <w:pStyle w:val="Prrafodelista"/>
              <w:ind w:left="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Objetivos: Corresponden a la directriz que dan lugar al perfil de egreso. </w:t>
            </w:r>
          </w:p>
        </w:tc>
        <w:tc>
          <w:tcPr>
            <w:tcW w:w="252" w:type="pct"/>
            <w:vMerge/>
          </w:tcPr>
          <w:p w14:paraId="771A577B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  <w:vMerge/>
          </w:tcPr>
          <w:p w14:paraId="489AEF36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  <w:vMerge/>
          </w:tcPr>
          <w:p w14:paraId="7AD7C940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FB7" w:rsidRPr="00A93F0D" w14:paraId="393CD1C8" w14:textId="77777777" w:rsidTr="00533FB7">
        <w:trPr>
          <w:trHeight w:val="275"/>
        </w:trPr>
        <w:tc>
          <w:tcPr>
            <w:tcW w:w="250" w:type="pct"/>
            <w:vMerge/>
          </w:tcPr>
          <w:p w14:paraId="73F64E3D" w14:textId="77777777" w:rsidR="00533FB7" w:rsidRPr="00A93F0D" w:rsidRDefault="00533FB7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Merge/>
          </w:tcPr>
          <w:p w14:paraId="4B247AD0" w14:textId="77777777" w:rsidR="00533FB7" w:rsidRPr="000B1E18" w:rsidRDefault="00533FB7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9" w:type="pct"/>
          </w:tcPr>
          <w:p w14:paraId="518852C1" w14:textId="08566DC4" w:rsidR="00533FB7" w:rsidRPr="00A93F0D" w:rsidRDefault="00533FB7" w:rsidP="00514894">
            <w:pPr>
              <w:pStyle w:val="Prrafodelista"/>
              <w:ind w:left="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Competencias: Describe las capacidades para el desarrollo </w:t>
            </w:r>
            <w:r w:rsidR="0043607A">
              <w:rPr>
                <w:rFonts w:ascii="Arial" w:hAnsi="Arial" w:cs="Arial"/>
                <w:sz w:val="20"/>
                <w:szCs w:val="20"/>
              </w:rPr>
              <w:t>del programa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; (genéricos).   </w:t>
            </w:r>
          </w:p>
        </w:tc>
        <w:tc>
          <w:tcPr>
            <w:tcW w:w="252" w:type="pct"/>
            <w:vMerge/>
          </w:tcPr>
          <w:p w14:paraId="75DBA41B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  <w:vMerge/>
          </w:tcPr>
          <w:p w14:paraId="06339287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  <w:vMerge/>
          </w:tcPr>
          <w:p w14:paraId="0388FC1F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FB7" w:rsidRPr="00A93F0D" w14:paraId="396BA75E" w14:textId="77777777" w:rsidTr="00533FB7">
        <w:trPr>
          <w:trHeight w:val="136"/>
        </w:trPr>
        <w:tc>
          <w:tcPr>
            <w:tcW w:w="250" w:type="pct"/>
            <w:vMerge/>
          </w:tcPr>
          <w:p w14:paraId="1CC99937" w14:textId="77777777" w:rsidR="00533FB7" w:rsidRPr="00A93F0D" w:rsidRDefault="00533FB7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</w:tcPr>
          <w:p w14:paraId="7CFEC4E4" w14:textId="77777777" w:rsidR="00533FB7" w:rsidRDefault="00533FB7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25C265" w14:textId="77777777" w:rsidR="00533FB7" w:rsidRPr="000B1E18" w:rsidRDefault="00533FB7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B1E18">
              <w:rPr>
                <w:rFonts w:ascii="Arial" w:hAnsi="Arial" w:cs="Arial"/>
                <w:b/>
                <w:sz w:val="18"/>
                <w:szCs w:val="18"/>
              </w:rPr>
              <w:t>19.7 Objetivos Específicos</w:t>
            </w:r>
          </w:p>
          <w:p w14:paraId="6312BBF5" w14:textId="6DDEAD83" w:rsidR="00533FB7" w:rsidRPr="000B1E18" w:rsidRDefault="00533FB7" w:rsidP="00514894">
            <w:pPr>
              <w:ind w:left="454" w:hanging="45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E18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  <w:p w14:paraId="3D16D0A4" w14:textId="77777777" w:rsidR="00533FB7" w:rsidRPr="000B1E18" w:rsidRDefault="00533FB7" w:rsidP="00514894">
            <w:pPr>
              <w:ind w:left="454" w:hanging="45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E18">
              <w:rPr>
                <w:rFonts w:ascii="Arial" w:hAnsi="Arial" w:cs="Arial"/>
                <w:b/>
                <w:sz w:val="18"/>
                <w:szCs w:val="18"/>
              </w:rPr>
              <w:t>competencias:</w:t>
            </w:r>
          </w:p>
          <w:p w14:paraId="2F4EE571" w14:textId="77777777" w:rsidR="00533FB7" w:rsidRPr="000B1E18" w:rsidRDefault="00533FB7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C4ECEE" w14:textId="77777777" w:rsidR="00533FB7" w:rsidRPr="000B1E18" w:rsidRDefault="00533FB7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C227E0" w14:textId="77777777" w:rsidR="00533FB7" w:rsidRPr="000B1E18" w:rsidRDefault="00533FB7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8085CE" w14:textId="77777777" w:rsidR="00533FB7" w:rsidRPr="000B1E18" w:rsidRDefault="00533FB7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0CE166" w14:textId="14584ECE" w:rsidR="00533FB7" w:rsidRPr="000B1E18" w:rsidRDefault="00533FB7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9" w:type="pct"/>
          </w:tcPr>
          <w:p w14:paraId="4E64C691" w14:textId="3AF0EE5A" w:rsidR="00533FB7" w:rsidRPr="00A93F0D" w:rsidRDefault="00533FB7" w:rsidP="00A623E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La Universidad Particular selecc</w:t>
            </w:r>
            <w:r w:rsidR="00A623E8">
              <w:rPr>
                <w:rFonts w:ascii="Arial" w:hAnsi="Arial" w:cs="Arial"/>
                <w:sz w:val="20"/>
                <w:szCs w:val="20"/>
              </w:rPr>
              <w:t>iona la forma de presentar sus cursos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 ya sea por objetivos o por competencias</w:t>
            </w:r>
          </w:p>
        </w:tc>
        <w:tc>
          <w:tcPr>
            <w:tcW w:w="252" w:type="pct"/>
            <w:vMerge w:val="restart"/>
          </w:tcPr>
          <w:p w14:paraId="0B228238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</w:tcPr>
          <w:p w14:paraId="5DF4CAF9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1B918B" w14:textId="77777777" w:rsidR="00533FB7" w:rsidRPr="00A93F0D" w:rsidRDefault="00533FB7" w:rsidP="005148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EA5424" w14:textId="77777777" w:rsidR="00533FB7" w:rsidRPr="00A93F0D" w:rsidRDefault="00533FB7" w:rsidP="000E0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  <w:vMerge/>
          </w:tcPr>
          <w:p w14:paraId="49AAD2F4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FB7" w:rsidRPr="00A93F0D" w14:paraId="0409316D" w14:textId="77777777" w:rsidTr="00533FB7">
        <w:trPr>
          <w:trHeight w:val="186"/>
        </w:trPr>
        <w:tc>
          <w:tcPr>
            <w:tcW w:w="250" w:type="pct"/>
            <w:vMerge/>
          </w:tcPr>
          <w:p w14:paraId="75BA78D6" w14:textId="77777777" w:rsidR="00533FB7" w:rsidRPr="00A93F0D" w:rsidRDefault="00533FB7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Merge/>
          </w:tcPr>
          <w:p w14:paraId="0DBA951E" w14:textId="24FC1F11" w:rsidR="00533FB7" w:rsidRPr="00A93F0D" w:rsidRDefault="00533FB7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pct"/>
          </w:tcPr>
          <w:p w14:paraId="49F75E9D" w14:textId="3F50E26C" w:rsidR="00533FB7" w:rsidRPr="00A93F0D" w:rsidRDefault="0043607A" w:rsidP="00A623E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Objetivos: </w:t>
            </w:r>
            <w:r w:rsidR="00533FB7" w:rsidRPr="00A93F0D">
              <w:rPr>
                <w:rFonts w:ascii="Arial" w:hAnsi="Arial" w:cs="Arial"/>
                <w:sz w:val="20"/>
                <w:szCs w:val="20"/>
              </w:rPr>
              <w:t>Desarrollan el objetivo general en los diferentes saberes. Responden a contenidos concretos de</w:t>
            </w:r>
            <w:r w:rsidR="00A623E8">
              <w:rPr>
                <w:rFonts w:ascii="Arial" w:hAnsi="Arial" w:cs="Arial"/>
                <w:sz w:val="20"/>
                <w:szCs w:val="20"/>
              </w:rPr>
              <w:t xml:space="preserve"> los cursos</w:t>
            </w:r>
          </w:p>
        </w:tc>
        <w:tc>
          <w:tcPr>
            <w:tcW w:w="252" w:type="pct"/>
            <w:vMerge/>
          </w:tcPr>
          <w:p w14:paraId="31F58826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  <w:vMerge/>
          </w:tcPr>
          <w:p w14:paraId="3374EED9" w14:textId="77777777" w:rsidR="00533FB7" w:rsidRPr="00A93F0D" w:rsidRDefault="00533FB7" w:rsidP="000E0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  <w:vMerge/>
          </w:tcPr>
          <w:p w14:paraId="27FBDAE4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FB7" w:rsidRPr="00A93F0D" w14:paraId="4111BBAB" w14:textId="77777777" w:rsidTr="00533FB7">
        <w:trPr>
          <w:trHeight w:val="317"/>
        </w:trPr>
        <w:tc>
          <w:tcPr>
            <w:tcW w:w="250" w:type="pct"/>
            <w:vMerge/>
            <w:tcBorders>
              <w:bottom w:val="single" w:sz="4" w:space="0" w:color="auto"/>
            </w:tcBorders>
          </w:tcPr>
          <w:p w14:paraId="338AB500" w14:textId="77777777" w:rsidR="00533FB7" w:rsidRPr="00A93F0D" w:rsidRDefault="00533FB7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Merge/>
            <w:tcBorders>
              <w:bottom w:val="single" w:sz="4" w:space="0" w:color="auto"/>
            </w:tcBorders>
          </w:tcPr>
          <w:p w14:paraId="6B4E8D0D" w14:textId="4D9F7ACF" w:rsidR="00533FB7" w:rsidRPr="00A93F0D" w:rsidRDefault="00533FB7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14:paraId="3F861393" w14:textId="44A54A2A" w:rsidR="00533FB7" w:rsidRPr="00A93F0D" w:rsidRDefault="0043607A" w:rsidP="00A623E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Competencias: </w:t>
            </w:r>
            <w:r w:rsidR="00533FB7" w:rsidRPr="00A93F0D">
              <w:rPr>
                <w:rFonts w:ascii="Arial" w:hAnsi="Arial" w:cs="Arial"/>
                <w:sz w:val="20"/>
                <w:szCs w:val="20"/>
              </w:rPr>
              <w:t>Describe las competencias como ca</w:t>
            </w:r>
            <w:r w:rsidR="00A623E8">
              <w:rPr>
                <w:rFonts w:ascii="Arial" w:hAnsi="Arial" w:cs="Arial"/>
                <w:sz w:val="20"/>
                <w:szCs w:val="20"/>
              </w:rPr>
              <w:t xml:space="preserve">pacidades para el desarrollo del programa </w:t>
            </w:r>
            <w:r w:rsidR="00533FB7" w:rsidRPr="00A93F0D">
              <w:rPr>
                <w:rFonts w:ascii="Arial" w:hAnsi="Arial" w:cs="Arial"/>
                <w:sz w:val="20"/>
                <w:szCs w:val="20"/>
              </w:rPr>
              <w:t>(especialidad).</w:t>
            </w:r>
          </w:p>
        </w:tc>
        <w:tc>
          <w:tcPr>
            <w:tcW w:w="252" w:type="pct"/>
            <w:vMerge/>
            <w:tcBorders>
              <w:bottom w:val="single" w:sz="4" w:space="0" w:color="auto"/>
            </w:tcBorders>
          </w:tcPr>
          <w:p w14:paraId="15A9BEF4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bottom w:val="single" w:sz="4" w:space="0" w:color="auto"/>
            </w:tcBorders>
          </w:tcPr>
          <w:p w14:paraId="2C0F543C" w14:textId="77777777" w:rsidR="00533FB7" w:rsidRPr="00A93F0D" w:rsidRDefault="00533FB7" w:rsidP="000E0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  <w:vMerge/>
            <w:tcBorders>
              <w:bottom w:val="single" w:sz="4" w:space="0" w:color="auto"/>
            </w:tcBorders>
          </w:tcPr>
          <w:p w14:paraId="631F411C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FB7" w:rsidRPr="00A93F0D" w14:paraId="10A066FD" w14:textId="77777777" w:rsidTr="00533FB7">
        <w:trPr>
          <w:trHeight w:val="428"/>
        </w:trPr>
        <w:tc>
          <w:tcPr>
            <w:tcW w:w="250" w:type="pct"/>
            <w:vMerge/>
          </w:tcPr>
          <w:p w14:paraId="3F08E52C" w14:textId="77777777" w:rsidR="00533FB7" w:rsidRPr="00A93F0D" w:rsidRDefault="00533FB7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534C90B1" w14:textId="733C499A" w:rsidR="00533FB7" w:rsidRPr="00A93F0D" w:rsidRDefault="00533FB7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</w:t>
            </w:r>
            <w:r w:rsidRPr="00A93F0D">
              <w:rPr>
                <w:rFonts w:ascii="Arial" w:hAnsi="Arial" w:cs="Arial"/>
                <w:sz w:val="20"/>
                <w:szCs w:val="20"/>
              </w:rPr>
              <w:t>Contenidos:</w:t>
            </w:r>
          </w:p>
        </w:tc>
        <w:tc>
          <w:tcPr>
            <w:tcW w:w="1749" w:type="pct"/>
          </w:tcPr>
          <w:p w14:paraId="3B57A99F" w14:textId="5375296E" w:rsidR="00533FB7" w:rsidRPr="00A93F0D" w:rsidRDefault="00533FB7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Son los temarios que desarroll</w:t>
            </w:r>
            <w:r w:rsidR="0043607A">
              <w:rPr>
                <w:rFonts w:ascii="Arial" w:hAnsi="Arial" w:cs="Arial"/>
                <w:sz w:val="20"/>
                <w:szCs w:val="20"/>
              </w:rPr>
              <w:t>a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n los objetivos generales, específicos y competencias de la carrera. </w:t>
            </w:r>
          </w:p>
        </w:tc>
        <w:tc>
          <w:tcPr>
            <w:tcW w:w="252" w:type="pct"/>
          </w:tcPr>
          <w:p w14:paraId="2D131201" w14:textId="77777777" w:rsidR="00533FB7" w:rsidRPr="00A93F0D" w:rsidRDefault="00533FB7" w:rsidP="00514894">
            <w:pPr>
              <w:ind w:left="306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</w:tcPr>
          <w:p w14:paraId="4FA670A7" w14:textId="77777777" w:rsidR="00533FB7" w:rsidRPr="00A93F0D" w:rsidRDefault="00533FB7" w:rsidP="00514894">
            <w:pPr>
              <w:contextualSpacing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50" w:type="pct"/>
            <w:vMerge/>
          </w:tcPr>
          <w:p w14:paraId="3F3C8AAA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FB7" w:rsidRPr="00A93F0D" w14:paraId="4D375B7B" w14:textId="77777777" w:rsidTr="00533FB7">
        <w:trPr>
          <w:trHeight w:val="580"/>
        </w:trPr>
        <w:tc>
          <w:tcPr>
            <w:tcW w:w="250" w:type="pct"/>
            <w:vMerge/>
          </w:tcPr>
          <w:p w14:paraId="4BF0111F" w14:textId="77777777" w:rsidR="00533FB7" w:rsidRPr="00A93F0D" w:rsidRDefault="00533FB7" w:rsidP="00514894">
            <w:pPr>
              <w:pStyle w:val="Prrafodelista"/>
              <w:ind w:left="4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7A8269B0" w14:textId="6677FB55" w:rsidR="00533FB7" w:rsidRPr="00A93F0D" w:rsidRDefault="00533FB7" w:rsidP="00514894">
            <w:pPr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19.9 Metodología:</w:t>
            </w:r>
          </w:p>
        </w:tc>
        <w:tc>
          <w:tcPr>
            <w:tcW w:w="1749" w:type="pct"/>
          </w:tcPr>
          <w:p w14:paraId="781D7D0B" w14:textId="77777777" w:rsidR="00533FB7" w:rsidRPr="00A93F0D" w:rsidRDefault="00533FB7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Conjuntos de estrategias y procedimientos estructurados para orientar los aprendizajes.</w:t>
            </w:r>
            <w:r w:rsidRPr="00A93F0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2" w:type="pct"/>
          </w:tcPr>
          <w:p w14:paraId="1E5315CB" w14:textId="77777777" w:rsidR="00533FB7" w:rsidRPr="00A93F0D" w:rsidRDefault="00533FB7" w:rsidP="0051489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14:paraId="7477DDE4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  <w:vMerge/>
          </w:tcPr>
          <w:p w14:paraId="3588692B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FB7" w:rsidRPr="00A93F0D" w14:paraId="1838B886" w14:textId="77777777" w:rsidTr="00533FB7">
        <w:trPr>
          <w:trHeight w:val="572"/>
        </w:trPr>
        <w:tc>
          <w:tcPr>
            <w:tcW w:w="250" w:type="pct"/>
            <w:vMerge/>
          </w:tcPr>
          <w:p w14:paraId="12B245BE" w14:textId="77777777" w:rsidR="00533FB7" w:rsidRPr="00A93F0D" w:rsidRDefault="00533FB7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5FBD54C0" w14:textId="0EC7A3AC" w:rsidR="00533FB7" w:rsidRPr="00A93F0D" w:rsidRDefault="00533FB7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19.10 Recursos Didácticos:</w:t>
            </w:r>
          </w:p>
        </w:tc>
        <w:tc>
          <w:tcPr>
            <w:tcW w:w="1749" w:type="pct"/>
          </w:tcPr>
          <w:p w14:paraId="7D692622" w14:textId="77777777" w:rsidR="00533FB7" w:rsidRPr="00A93F0D" w:rsidRDefault="00533FB7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Material o herramientas que se utilizan en el desarrollo de los diferentes contenidos  </w:t>
            </w:r>
          </w:p>
        </w:tc>
        <w:tc>
          <w:tcPr>
            <w:tcW w:w="252" w:type="pct"/>
          </w:tcPr>
          <w:p w14:paraId="45E8E521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14:paraId="12AB09B8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  <w:vMerge/>
          </w:tcPr>
          <w:p w14:paraId="46A08C71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FB7" w:rsidRPr="00A93F0D" w14:paraId="64772743" w14:textId="77777777" w:rsidTr="00533FB7">
        <w:trPr>
          <w:trHeight w:val="602"/>
        </w:trPr>
        <w:tc>
          <w:tcPr>
            <w:tcW w:w="250" w:type="pct"/>
            <w:vMerge/>
          </w:tcPr>
          <w:p w14:paraId="5E26CAE8" w14:textId="77777777" w:rsidR="00533FB7" w:rsidRPr="00A93F0D" w:rsidRDefault="00533FB7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530BAE9E" w14:textId="568F17F0" w:rsidR="00533FB7" w:rsidRPr="00A93F0D" w:rsidRDefault="00533FB7" w:rsidP="00514894">
            <w:pPr>
              <w:ind w:left="454" w:hanging="45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11 </w:t>
            </w:r>
            <w:r w:rsidRPr="00CB6698">
              <w:rPr>
                <w:rFonts w:ascii="Arial" w:hAnsi="Arial" w:cs="Arial"/>
                <w:sz w:val="18"/>
                <w:szCs w:val="18"/>
              </w:rPr>
              <w:t>Evaluación:</w:t>
            </w:r>
          </w:p>
        </w:tc>
        <w:tc>
          <w:tcPr>
            <w:tcW w:w="1749" w:type="pct"/>
          </w:tcPr>
          <w:p w14:paraId="0236B73F" w14:textId="00BFDE5A" w:rsidR="00533FB7" w:rsidRPr="00A93F0D" w:rsidRDefault="00533FB7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 Indicar los tipos de evaluación a utilizar que garantice </w:t>
            </w:r>
            <w:r w:rsidR="003D5312">
              <w:rPr>
                <w:rFonts w:ascii="Arial" w:hAnsi="Arial" w:cs="Arial"/>
                <w:sz w:val="20"/>
                <w:szCs w:val="20"/>
              </w:rPr>
              <w:t>la medición d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A623E8">
              <w:rPr>
                <w:rFonts w:ascii="Arial" w:hAnsi="Arial" w:cs="Arial"/>
                <w:sz w:val="20"/>
                <w:szCs w:val="20"/>
              </w:rPr>
              <w:t>cumplimiento de los objetivos o competencias.</w:t>
            </w:r>
          </w:p>
        </w:tc>
        <w:tc>
          <w:tcPr>
            <w:tcW w:w="252" w:type="pct"/>
          </w:tcPr>
          <w:p w14:paraId="0820A92F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14:paraId="68071384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  <w:vMerge/>
          </w:tcPr>
          <w:p w14:paraId="72849C90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07B2893E" w14:textId="77777777" w:rsidTr="00533FB7">
        <w:trPr>
          <w:trHeight w:val="288"/>
        </w:trPr>
        <w:tc>
          <w:tcPr>
            <w:tcW w:w="250" w:type="pct"/>
          </w:tcPr>
          <w:p w14:paraId="45069D4B" w14:textId="77777777" w:rsidR="00220434" w:rsidRPr="00A93F0D" w:rsidRDefault="00220434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29CD0F61" w14:textId="7E2F59B2" w:rsidR="00220434" w:rsidRPr="00A93F0D" w:rsidRDefault="00CB6698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220434" w:rsidRPr="00A93F0D">
              <w:rPr>
                <w:rFonts w:ascii="Arial" w:hAnsi="Arial" w:cs="Arial"/>
                <w:sz w:val="20"/>
                <w:szCs w:val="20"/>
              </w:rPr>
              <w:t xml:space="preserve">12 Bibliografía </w:t>
            </w:r>
          </w:p>
        </w:tc>
        <w:tc>
          <w:tcPr>
            <w:tcW w:w="1749" w:type="pct"/>
          </w:tcPr>
          <w:p w14:paraId="1214051E" w14:textId="77777777" w:rsidR="00220434" w:rsidRPr="00A93F0D" w:rsidRDefault="00220434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Debe ser actualizada no más de cinco años y pertinente. </w:t>
            </w:r>
          </w:p>
          <w:p w14:paraId="1FD273F6" w14:textId="77777777" w:rsidR="00220434" w:rsidRDefault="00220434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Debe contemplar la bibliografía básica y la complementaria</w:t>
            </w:r>
          </w:p>
          <w:p w14:paraId="67B76015" w14:textId="77777777" w:rsidR="00A50ACA" w:rsidRPr="009F00C3" w:rsidRDefault="00A50ACA" w:rsidP="00A50AC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Se considera: libros y revistas científicas impresas y </w:t>
            </w:r>
            <w:r w:rsidRPr="009F00C3">
              <w:rPr>
                <w:rFonts w:ascii="Arial" w:hAnsi="Arial" w:cs="Arial"/>
                <w:sz w:val="20"/>
                <w:szCs w:val="20"/>
              </w:rPr>
              <w:t>digitales, entre otros.</w:t>
            </w:r>
          </w:p>
          <w:p w14:paraId="3AD3BA81" w14:textId="6AE0872A" w:rsidR="009F00C3" w:rsidRPr="007F3C6A" w:rsidRDefault="00A623E8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0C3">
              <w:rPr>
                <w:rFonts w:ascii="Arial" w:hAnsi="Arial" w:cs="Arial"/>
                <w:sz w:val="20"/>
                <w:szCs w:val="20"/>
              </w:rPr>
              <w:t>Se considerarán aquellos títulos clásicos pertinentes al área</w:t>
            </w:r>
          </w:p>
        </w:tc>
        <w:tc>
          <w:tcPr>
            <w:tcW w:w="252" w:type="pct"/>
          </w:tcPr>
          <w:p w14:paraId="67A6BE87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14:paraId="02E82ED1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</w:tcPr>
          <w:p w14:paraId="2058BF60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FB7" w:rsidRPr="00A93F0D" w14:paraId="6BEB674A" w14:textId="77777777" w:rsidTr="00533FB7">
        <w:trPr>
          <w:trHeight w:val="273"/>
        </w:trPr>
        <w:tc>
          <w:tcPr>
            <w:tcW w:w="250" w:type="pct"/>
            <w:vMerge w:val="restart"/>
          </w:tcPr>
          <w:p w14:paraId="4EB5C8E9" w14:textId="77777777" w:rsidR="00533FB7" w:rsidRPr="00A93F0D" w:rsidRDefault="00533FB7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</w:tcPr>
          <w:p w14:paraId="5A074811" w14:textId="2D00EA4E" w:rsidR="00533FB7" w:rsidRPr="00533FB7" w:rsidRDefault="00533FB7" w:rsidP="0051489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3FB7">
              <w:rPr>
                <w:rFonts w:ascii="Arial" w:hAnsi="Arial" w:cs="Arial"/>
                <w:b/>
                <w:sz w:val="20"/>
                <w:szCs w:val="20"/>
              </w:rPr>
              <w:t>CRITERIO</w:t>
            </w:r>
          </w:p>
        </w:tc>
        <w:tc>
          <w:tcPr>
            <w:tcW w:w="1749" w:type="pct"/>
            <w:vMerge w:val="restart"/>
          </w:tcPr>
          <w:p w14:paraId="6464A46B" w14:textId="6C065E5C" w:rsidR="00533FB7" w:rsidRPr="00533FB7" w:rsidRDefault="00533FB7" w:rsidP="0051489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 w:rsidRPr="00533FB7">
              <w:rPr>
                <w:rFonts w:ascii="Arial" w:hAnsi="Arial" w:cs="Arial"/>
                <w:b/>
                <w:sz w:val="20"/>
                <w:szCs w:val="16"/>
              </w:rPr>
              <w:t>DESCRIPCIÓN</w:t>
            </w:r>
          </w:p>
        </w:tc>
        <w:tc>
          <w:tcPr>
            <w:tcW w:w="450" w:type="pct"/>
            <w:gridSpan w:val="2"/>
          </w:tcPr>
          <w:p w14:paraId="3ADAAF53" w14:textId="0FB546AD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1950" w:type="pct"/>
            <w:vMerge w:val="restart"/>
          </w:tcPr>
          <w:p w14:paraId="7284CE4D" w14:textId="1E7EC830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533FB7" w:rsidRPr="00A93F0D" w14:paraId="58B0E10C" w14:textId="77777777" w:rsidTr="00533FB7">
        <w:trPr>
          <w:trHeight w:val="273"/>
        </w:trPr>
        <w:tc>
          <w:tcPr>
            <w:tcW w:w="250" w:type="pct"/>
            <w:vMerge/>
          </w:tcPr>
          <w:p w14:paraId="41E98D05" w14:textId="77777777" w:rsidR="00533FB7" w:rsidRPr="00A93F0D" w:rsidRDefault="00533FB7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Merge/>
          </w:tcPr>
          <w:p w14:paraId="37D3BF06" w14:textId="77777777" w:rsidR="00533FB7" w:rsidRPr="00A93F0D" w:rsidRDefault="00533FB7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pct"/>
            <w:vMerge/>
          </w:tcPr>
          <w:p w14:paraId="51542A96" w14:textId="77777777" w:rsidR="00533FB7" w:rsidRPr="00A93F0D" w:rsidRDefault="00533FB7" w:rsidP="0051489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52" w:type="pct"/>
          </w:tcPr>
          <w:p w14:paraId="24F29B6E" w14:textId="0FEE4EFC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198" w:type="pct"/>
          </w:tcPr>
          <w:p w14:paraId="0A4183C3" w14:textId="4458D20B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950" w:type="pct"/>
            <w:vMerge/>
          </w:tcPr>
          <w:p w14:paraId="0E68772E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FB7" w:rsidRPr="00A93F0D" w14:paraId="7A8A23CF" w14:textId="77777777" w:rsidTr="00533FB7">
        <w:trPr>
          <w:trHeight w:val="273"/>
        </w:trPr>
        <w:tc>
          <w:tcPr>
            <w:tcW w:w="250" w:type="pct"/>
            <w:vMerge/>
          </w:tcPr>
          <w:p w14:paraId="37F426FD" w14:textId="77777777" w:rsidR="00533FB7" w:rsidRPr="00A93F0D" w:rsidRDefault="00533FB7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0" w:type="pct"/>
            <w:gridSpan w:val="5"/>
          </w:tcPr>
          <w:p w14:paraId="3CC92B07" w14:textId="77777777" w:rsidR="00533FB7" w:rsidRDefault="00533FB7" w:rsidP="00533FB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8478B9" w14:textId="4F716D02" w:rsidR="00533FB7" w:rsidRDefault="00A623E8" w:rsidP="00533FB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 Planta Física</w:t>
            </w:r>
          </w:p>
          <w:p w14:paraId="74A50A54" w14:textId="53AADB1F" w:rsidR="00533FB7" w:rsidRPr="00A93F0D" w:rsidRDefault="00533FB7" w:rsidP="00533FB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FB7" w:rsidRPr="00A93F0D" w14:paraId="57FD9299" w14:textId="77777777" w:rsidTr="00533FB7">
        <w:trPr>
          <w:trHeight w:val="273"/>
        </w:trPr>
        <w:tc>
          <w:tcPr>
            <w:tcW w:w="250" w:type="pct"/>
            <w:vMerge/>
          </w:tcPr>
          <w:p w14:paraId="4DD3F0F6" w14:textId="77777777" w:rsidR="00533FB7" w:rsidRPr="00A93F0D" w:rsidRDefault="00533FB7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56CFE482" w14:textId="020FCBEA" w:rsidR="00533FB7" w:rsidRPr="00A93F0D" w:rsidRDefault="00533FB7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20.1 Área administrativa</w:t>
            </w:r>
          </w:p>
        </w:tc>
        <w:tc>
          <w:tcPr>
            <w:tcW w:w="1749" w:type="pct"/>
          </w:tcPr>
          <w:p w14:paraId="007E3296" w14:textId="4BF9499F" w:rsidR="00533FB7" w:rsidRPr="00A93F0D" w:rsidRDefault="009F00C3" w:rsidP="0051489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Equipos, descripción de los equipos, evidencia de la capacidad y el espacio.</w:t>
            </w:r>
          </w:p>
        </w:tc>
        <w:tc>
          <w:tcPr>
            <w:tcW w:w="252" w:type="pct"/>
          </w:tcPr>
          <w:p w14:paraId="0467526D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14:paraId="0AD1E057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</w:tcPr>
          <w:p w14:paraId="3098262E" w14:textId="77777777" w:rsidR="00533FB7" w:rsidRPr="00A93F0D" w:rsidRDefault="00533FB7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00C3" w:rsidRPr="00A93F0D" w14:paraId="0B75A880" w14:textId="77777777" w:rsidTr="00533FB7">
        <w:trPr>
          <w:trHeight w:val="273"/>
        </w:trPr>
        <w:tc>
          <w:tcPr>
            <w:tcW w:w="250" w:type="pct"/>
            <w:vMerge/>
          </w:tcPr>
          <w:p w14:paraId="4EB1032A" w14:textId="77777777" w:rsidR="009F00C3" w:rsidRPr="00A93F0D" w:rsidRDefault="009F00C3" w:rsidP="009F00C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40E683E2" w14:textId="7F21DF58" w:rsidR="009F00C3" w:rsidRPr="00A93F0D" w:rsidRDefault="009F00C3" w:rsidP="009F00C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20.2 Aulas de clases</w:t>
            </w:r>
          </w:p>
        </w:tc>
        <w:tc>
          <w:tcPr>
            <w:tcW w:w="1749" w:type="pct"/>
          </w:tcPr>
          <w:p w14:paraId="665E54A2" w14:textId="019FDBE3" w:rsidR="009F00C3" w:rsidRPr="00A93F0D" w:rsidRDefault="009F00C3" w:rsidP="009F00C3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Equipos, descripción de los equipos, evidencia de la capacidad y el espacio.</w:t>
            </w:r>
          </w:p>
        </w:tc>
        <w:tc>
          <w:tcPr>
            <w:tcW w:w="252" w:type="pct"/>
          </w:tcPr>
          <w:p w14:paraId="4BE1BB65" w14:textId="77777777" w:rsidR="009F00C3" w:rsidRPr="00A93F0D" w:rsidRDefault="009F00C3" w:rsidP="009F00C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14:paraId="2DDEE4CA" w14:textId="77777777" w:rsidR="009F00C3" w:rsidRPr="00A93F0D" w:rsidRDefault="009F00C3" w:rsidP="009F00C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</w:tcPr>
          <w:p w14:paraId="5AFBDDB7" w14:textId="77777777" w:rsidR="009F00C3" w:rsidRPr="00A93F0D" w:rsidRDefault="009F00C3" w:rsidP="009F00C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00C3" w:rsidRPr="00A93F0D" w14:paraId="2796DB27" w14:textId="77777777" w:rsidTr="00533FB7">
        <w:trPr>
          <w:trHeight w:val="273"/>
        </w:trPr>
        <w:tc>
          <w:tcPr>
            <w:tcW w:w="250" w:type="pct"/>
            <w:vMerge/>
          </w:tcPr>
          <w:p w14:paraId="7C6DAB7E" w14:textId="77777777" w:rsidR="009F00C3" w:rsidRPr="00A93F0D" w:rsidRDefault="009F00C3" w:rsidP="009F00C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3BCDE302" w14:textId="6B9F906A" w:rsidR="009F00C3" w:rsidRPr="00A93F0D" w:rsidRDefault="009F00C3" w:rsidP="009F00C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20.3 Laboratorios físicos y/o virtuales</w:t>
            </w:r>
          </w:p>
        </w:tc>
        <w:tc>
          <w:tcPr>
            <w:tcW w:w="1749" w:type="pct"/>
          </w:tcPr>
          <w:p w14:paraId="648A9984" w14:textId="6CC350C1" w:rsidR="009F00C3" w:rsidRPr="00A93F0D" w:rsidRDefault="009F00C3" w:rsidP="009F00C3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Equipos, descripción de los equipos, evidencia de la capacidad y el espacio.</w:t>
            </w:r>
          </w:p>
        </w:tc>
        <w:tc>
          <w:tcPr>
            <w:tcW w:w="252" w:type="pct"/>
          </w:tcPr>
          <w:p w14:paraId="34305C55" w14:textId="77777777" w:rsidR="009F00C3" w:rsidRPr="00A93F0D" w:rsidRDefault="009F00C3" w:rsidP="009F00C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14:paraId="3E52FAA0" w14:textId="77777777" w:rsidR="009F00C3" w:rsidRPr="00A93F0D" w:rsidRDefault="009F00C3" w:rsidP="009F00C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</w:tcPr>
          <w:p w14:paraId="1065AC7C" w14:textId="77777777" w:rsidR="009F00C3" w:rsidRPr="00A93F0D" w:rsidRDefault="009F00C3" w:rsidP="009F00C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00C3" w:rsidRPr="00A93F0D" w14:paraId="1D51C7FB" w14:textId="77777777" w:rsidTr="00533FB7">
        <w:trPr>
          <w:trHeight w:val="273"/>
        </w:trPr>
        <w:tc>
          <w:tcPr>
            <w:tcW w:w="250" w:type="pct"/>
            <w:vMerge/>
          </w:tcPr>
          <w:p w14:paraId="70E0390C" w14:textId="77777777" w:rsidR="009F00C3" w:rsidRPr="00A93F0D" w:rsidRDefault="009F00C3" w:rsidP="009F00C3">
            <w:pPr>
              <w:pStyle w:val="Prrafodelista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6162334B" w14:textId="32FD69DA" w:rsidR="009F00C3" w:rsidRPr="00A93F0D" w:rsidRDefault="009F00C3" w:rsidP="009F00C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20.4  Herramientas tecnológicas</w:t>
            </w:r>
          </w:p>
        </w:tc>
        <w:tc>
          <w:tcPr>
            <w:tcW w:w="1749" w:type="pct"/>
          </w:tcPr>
          <w:p w14:paraId="0F56B311" w14:textId="1BFDEC49" w:rsidR="009F00C3" w:rsidRPr="00A93F0D" w:rsidRDefault="009F00C3" w:rsidP="009F00C3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Equipos, descripción de los equipos, evidencia de la capacidad y el espacio.</w:t>
            </w:r>
          </w:p>
        </w:tc>
        <w:tc>
          <w:tcPr>
            <w:tcW w:w="252" w:type="pct"/>
          </w:tcPr>
          <w:p w14:paraId="0C205F75" w14:textId="77777777" w:rsidR="009F00C3" w:rsidRPr="00A93F0D" w:rsidRDefault="009F00C3" w:rsidP="009F00C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14:paraId="50FABB88" w14:textId="77777777" w:rsidR="009F00C3" w:rsidRPr="00A93F0D" w:rsidRDefault="009F00C3" w:rsidP="009F00C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</w:tcPr>
          <w:p w14:paraId="3DF93ACE" w14:textId="77777777" w:rsidR="009F00C3" w:rsidRPr="00A93F0D" w:rsidRDefault="009F00C3" w:rsidP="009F00C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00C3" w:rsidRPr="00A93F0D" w14:paraId="5672691E" w14:textId="77777777" w:rsidTr="00533FB7">
        <w:trPr>
          <w:trHeight w:val="273"/>
        </w:trPr>
        <w:tc>
          <w:tcPr>
            <w:tcW w:w="250" w:type="pct"/>
            <w:vMerge/>
          </w:tcPr>
          <w:p w14:paraId="4EC792DB" w14:textId="77777777" w:rsidR="009F00C3" w:rsidRPr="00A93F0D" w:rsidRDefault="009F00C3" w:rsidP="009F00C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6571A52C" w14:textId="2C18EA7C" w:rsidR="009F00C3" w:rsidRPr="00A93F0D" w:rsidRDefault="009F00C3" w:rsidP="009F00C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20.5  Recursos bibliográficos físicos y/o virtuales</w:t>
            </w:r>
          </w:p>
        </w:tc>
        <w:tc>
          <w:tcPr>
            <w:tcW w:w="1749" w:type="pct"/>
          </w:tcPr>
          <w:p w14:paraId="53DA83A4" w14:textId="775E6862" w:rsidR="009F00C3" w:rsidRPr="00A93F0D" w:rsidRDefault="009F00C3" w:rsidP="009F00C3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Equipos, descripción de los equipos, evidencia de la capacidad y el espacio.</w:t>
            </w:r>
          </w:p>
        </w:tc>
        <w:tc>
          <w:tcPr>
            <w:tcW w:w="252" w:type="pct"/>
          </w:tcPr>
          <w:p w14:paraId="00F911AF" w14:textId="77777777" w:rsidR="009F00C3" w:rsidRPr="00A93F0D" w:rsidRDefault="009F00C3" w:rsidP="009F00C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14:paraId="6E2817A6" w14:textId="77777777" w:rsidR="009F00C3" w:rsidRPr="00A93F0D" w:rsidRDefault="009F00C3" w:rsidP="009F00C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</w:tcPr>
          <w:p w14:paraId="13203A8A" w14:textId="77777777" w:rsidR="009F00C3" w:rsidRPr="00A93F0D" w:rsidRDefault="009F00C3" w:rsidP="009F00C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00C3" w:rsidRPr="00A93F0D" w14:paraId="2EEE4D10" w14:textId="77777777" w:rsidTr="00533FB7">
        <w:trPr>
          <w:trHeight w:val="273"/>
        </w:trPr>
        <w:tc>
          <w:tcPr>
            <w:tcW w:w="250" w:type="pct"/>
            <w:vMerge/>
          </w:tcPr>
          <w:p w14:paraId="61827C5F" w14:textId="77777777" w:rsidR="009F00C3" w:rsidRPr="00A93F0D" w:rsidRDefault="009F00C3" w:rsidP="009F00C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7E378B72" w14:textId="609337F2" w:rsidR="009F00C3" w:rsidRPr="00A93F0D" w:rsidRDefault="009F00C3" w:rsidP="009F00C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20.6  Áreas de estudios</w:t>
            </w:r>
          </w:p>
        </w:tc>
        <w:tc>
          <w:tcPr>
            <w:tcW w:w="1749" w:type="pct"/>
          </w:tcPr>
          <w:p w14:paraId="33ED95AB" w14:textId="7BD77CD2" w:rsidR="009F00C3" w:rsidRPr="00A93F0D" w:rsidRDefault="009F00C3" w:rsidP="009F00C3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Equipos, descripción de los equipos, evidencia de la capacidad y el espacio.</w:t>
            </w:r>
          </w:p>
        </w:tc>
        <w:tc>
          <w:tcPr>
            <w:tcW w:w="252" w:type="pct"/>
          </w:tcPr>
          <w:p w14:paraId="3C938156" w14:textId="77777777" w:rsidR="009F00C3" w:rsidRPr="00A93F0D" w:rsidRDefault="009F00C3" w:rsidP="009F00C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14:paraId="01D58D46" w14:textId="77777777" w:rsidR="009F00C3" w:rsidRPr="00A93F0D" w:rsidRDefault="009F00C3" w:rsidP="009F00C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</w:tcPr>
          <w:p w14:paraId="78995F6A" w14:textId="77777777" w:rsidR="009F00C3" w:rsidRPr="00A93F0D" w:rsidRDefault="009F00C3" w:rsidP="009F00C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2EF0CD6E" w14:textId="77777777" w:rsidTr="00533FB7">
        <w:trPr>
          <w:trHeight w:val="273"/>
        </w:trPr>
        <w:tc>
          <w:tcPr>
            <w:tcW w:w="250" w:type="pct"/>
            <w:vMerge/>
          </w:tcPr>
          <w:p w14:paraId="6539E594" w14:textId="77777777" w:rsidR="00220434" w:rsidRPr="00A93F0D" w:rsidRDefault="00220434" w:rsidP="0051489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4E440611" w14:textId="77777777" w:rsidR="00533FB7" w:rsidRDefault="00220434" w:rsidP="0051489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93F0D">
              <w:rPr>
                <w:rFonts w:ascii="Arial" w:hAnsi="Arial" w:cs="Arial"/>
                <w:sz w:val="20"/>
                <w:szCs w:val="20"/>
              </w:rPr>
              <w:t>20.7  Acuerdos</w:t>
            </w:r>
            <w:proofErr w:type="gramEnd"/>
            <w:r w:rsidRPr="00A93F0D">
              <w:rPr>
                <w:rFonts w:ascii="Arial" w:hAnsi="Arial" w:cs="Arial"/>
                <w:sz w:val="20"/>
                <w:szCs w:val="20"/>
              </w:rPr>
              <w:t xml:space="preserve"> o convenios debidamente formalizados</w:t>
            </w:r>
          </w:p>
          <w:p w14:paraId="070F2A6B" w14:textId="4AB9A036" w:rsidR="002839DE" w:rsidRPr="00A93F0D" w:rsidRDefault="002839DE" w:rsidP="0051489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pct"/>
          </w:tcPr>
          <w:p w14:paraId="6BDB08E9" w14:textId="0C76D9DA" w:rsidR="00220434" w:rsidRPr="00A93F0D" w:rsidRDefault="00A623E8" w:rsidP="0051489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Evidencia</w:t>
            </w:r>
            <w:r w:rsidR="00AB0E58">
              <w:rPr>
                <w:rFonts w:ascii="Arial" w:hAnsi="Arial" w:cs="Arial"/>
                <w:sz w:val="20"/>
                <w:szCs w:val="16"/>
              </w:rPr>
              <w:t>r especificamente aquellos que ayuden a cumplir los objetivos del programa doctoral.</w:t>
            </w:r>
          </w:p>
        </w:tc>
        <w:tc>
          <w:tcPr>
            <w:tcW w:w="252" w:type="pct"/>
          </w:tcPr>
          <w:p w14:paraId="4CF1BBC5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14:paraId="70BD4869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</w:tcPr>
          <w:p w14:paraId="288FC7CD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5702D158" w14:textId="77777777" w:rsidTr="00533FB7">
        <w:trPr>
          <w:trHeight w:val="273"/>
        </w:trPr>
        <w:tc>
          <w:tcPr>
            <w:tcW w:w="250" w:type="pct"/>
            <w:vMerge/>
          </w:tcPr>
          <w:p w14:paraId="3DF47DE7" w14:textId="77777777" w:rsidR="00220434" w:rsidRPr="00A93F0D" w:rsidRDefault="00220434" w:rsidP="00514894">
            <w:pPr>
              <w:ind w:left="17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36EEF7F8" w14:textId="77777777" w:rsidR="00533FB7" w:rsidRDefault="00533FB7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05B326" w14:textId="09CCB3FC" w:rsidR="00220434" w:rsidRPr="00A93F0D" w:rsidRDefault="00220434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20.8 Otras estructuras especializadas según la</w:t>
            </w:r>
            <w:r w:rsidR="00E0357C">
              <w:rPr>
                <w:rFonts w:ascii="Arial" w:hAnsi="Arial" w:cs="Arial"/>
                <w:sz w:val="20"/>
                <w:szCs w:val="20"/>
              </w:rPr>
              <w:t xml:space="preserve">s necesidades </w:t>
            </w:r>
            <w:r w:rsidR="009F00C3">
              <w:rPr>
                <w:rFonts w:ascii="Arial" w:hAnsi="Arial" w:cs="Arial"/>
                <w:sz w:val="20"/>
                <w:szCs w:val="20"/>
              </w:rPr>
              <w:t xml:space="preserve">del programa </w:t>
            </w:r>
            <w:r w:rsidRPr="00A93F0D">
              <w:rPr>
                <w:rFonts w:ascii="Arial" w:hAnsi="Arial" w:cs="Arial"/>
                <w:sz w:val="20"/>
                <w:szCs w:val="20"/>
              </w:rPr>
              <w:t>(especifique)</w:t>
            </w:r>
          </w:p>
          <w:p w14:paraId="6E3560D1" w14:textId="77777777" w:rsidR="00220434" w:rsidRDefault="00220434" w:rsidP="00514894">
            <w:pPr>
              <w:pStyle w:val="Prrafodelista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B6AFDD" w14:textId="77777777" w:rsidR="00BF0CC5" w:rsidRPr="00A93F0D" w:rsidRDefault="00BF0CC5" w:rsidP="00514894">
            <w:pPr>
              <w:pStyle w:val="Prrafodelista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pct"/>
          </w:tcPr>
          <w:p w14:paraId="594879B6" w14:textId="77777777" w:rsidR="009F00C3" w:rsidRDefault="009F00C3" w:rsidP="0051489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5B85A32D" w14:textId="7A3B8767" w:rsidR="00220434" w:rsidRPr="00A93F0D" w:rsidRDefault="00C1700D" w:rsidP="0051489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Los programas que utilicen simuladores se les verificará que sea el tipo adecuado, área física, instructivos, formatos de evaluación de situaciones por competencia.</w:t>
            </w:r>
          </w:p>
        </w:tc>
        <w:tc>
          <w:tcPr>
            <w:tcW w:w="252" w:type="pct"/>
          </w:tcPr>
          <w:p w14:paraId="30D1D2C9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14:paraId="7C902FE6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</w:tcPr>
          <w:p w14:paraId="428A8450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3E8" w:rsidRPr="00A93F0D" w14:paraId="038C32BF" w14:textId="77777777" w:rsidTr="00A623E8">
        <w:trPr>
          <w:cantSplit/>
          <w:trHeight w:val="132"/>
        </w:trPr>
        <w:tc>
          <w:tcPr>
            <w:tcW w:w="250" w:type="pct"/>
            <w:vMerge w:val="restart"/>
            <w:textDirection w:val="btLr"/>
          </w:tcPr>
          <w:p w14:paraId="6EFB0807" w14:textId="3030D587" w:rsidR="00A623E8" w:rsidRPr="00A93F0D" w:rsidRDefault="00A623E8" w:rsidP="00514894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601" w:type="pct"/>
            <w:vMerge w:val="restart"/>
          </w:tcPr>
          <w:p w14:paraId="22260678" w14:textId="06BBD2B5" w:rsidR="00A623E8" w:rsidRPr="00A93F0D" w:rsidRDefault="00A623E8" w:rsidP="00514894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A623E8">
              <w:rPr>
                <w:rFonts w:ascii="Arial" w:hAnsi="Arial" w:cs="Arial"/>
                <w:b/>
                <w:sz w:val="20"/>
                <w:szCs w:val="20"/>
              </w:rPr>
              <w:t>CRITERIO</w:t>
            </w:r>
          </w:p>
        </w:tc>
        <w:tc>
          <w:tcPr>
            <w:tcW w:w="1749" w:type="pct"/>
            <w:vMerge w:val="restart"/>
          </w:tcPr>
          <w:p w14:paraId="63C79B8C" w14:textId="13B357D5" w:rsidR="00A623E8" w:rsidRPr="00A623E8" w:rsidRDefault="00A623E8" w:rsidP="0051489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23E8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450" w:type="pct"/>
            <w:gridSpan w:val="2"/>
          </w:tcPr>
          <w:p w14:paraId="5A4FEAD0" w14:textId="460E723C" w:rsidR="00A623E8" w:rsidRPr="00A93F0D" w:rsidRDefault="00A623E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1950" w:type="pct"/>
            <w:vMerge w:val="restart"/>
          </w:tcPr>
          <w:p w14:paraId="46F01616" w14:textId="61800139" w:rsidR="00A623E8" w:rsidRPr="00A93F0D" w:rsidRDefault="00A623E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OBSERVACIONES </w:t>
            </w:r>
          </w:p>
        </w:tc>
      </w:tr>
      <w:tr w:rsidR="00A623E8" w:rsidRPr="00A93F0D" w14:paraId="3501D5DA" w14:textId="77777777" w:rsidTr="00533FB7">
        <w:trPr>
          <w:cantSplit/>
          <w:trHeight w:val="128"/>
        </w:trPr>
        <w:tc>
          <w:tcPr>
            <w:tcW w:w="250" w:type="pct"/>
            <w:vMerge/>
            <w:textDirection w:val="btLr"/>
          </w:tcPr>
          <w:p w14:paraId="53BAD8E2" w14:textId="77777777" w:rsidR="00A623E8" w:rsidRPr="00A93F0D" w:rsidRDefault="00A623E8" w:rsidP="00514894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601" w:type="pct"/>
            <w:vMerge/>
          </w:tcPr>
          <w:p w14:paraId="421F34F6" w14:textId="77777777" w:rsidR="00A623E8" w:rsidRPr="00A93F0D" w:rsidRDefault="00A623E8" w:rsidP="00514894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749" w:type="pct"/>
            <w:vMerge/>
          </w:tcPr>
          <w:p w14:paraId="423F998F" w14:textId="77777777" w:rsidR="00A623E8" w:rsidRPr="00A93F0D" w:rsidRDefault="00A623E8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</w:tcPr>
          <w:p w14:paraId="1CF2D4C6" w14:textId="28AA3B6C" w:rsidR="00A623E8" w:rsidRPr="00A93F0D" w:rsidRDefault="00A623E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98" w:type="pct"/>
          </w:tcPr>
          <w:p w14:paraId="2AD970E5" w14:textId="25B66651" w:rsidR="00A623E8" w:rsidRPr="00A93F0D" w:rsidRDefault="00A623E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950" w:type="pct"/>
            <w:vMerge/>
          </w:tcPr>
          <w:p w14:paraId="72CCC72C" w14:textId="77777777" w:rsidR="00A623E8" w:rsidRPr="00A93F0D" w:rsidRDefault="00A623E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867" w:rsidRPr="00A93F0D" w14:paraId="592546D3" w14:textId="77777777" w:rsidTr="00D602E7">
        <w:trPr>
          <w:cantSplit/>
          <w:trHeight w:val="2491"/>
        </w:trPr>
        <w:tc>
          <w:tcPr>
            <w:tcW w:w="250" w:type="pct"/>
            <w:vMerge w:val="restart"/>
            <w:textDirection w:val="btLr"/>
            <w:vAlign w:val="center"/>
          </w:tcPr>
          <w:p w14:paraId="0916BF14" w14:textId="7A69D96D" w:rsidR="00993867" w:rsidRPr="00A93F0D" w:rsidRDefault="00993867" w:rsidP="00993867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Decreto ejecutivo 949</w:t>
            </w:r>
          </w:p>
        </w:tc>
        <w:tc>
          <w:tcPr>
            <w:tcW w:w="601" w:type="pct"/>
            <w:shd w:val="clear" w:color="auto" w:fill="FFFFFF" w:themeFill="background1"/>
          </w:tcPr>
          <w:p w14:paraId="15A8652A" w14:textId="77777777" w:rsidR="00993867" w:rsidRPr="00D602E7" w:rsidRDefault="00993867" w:rsidP="000416A8">
            <w:pPr>
              <w:pStyle w:val="Prrafodelista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910432" w14:textId="002A2218" w:rsidR="00993867" w:rsidRPr="00D602E7" w:rsidRDefault="00993867" w:rsidP="000416A8">
            <w:pPr>
              <w:pStyle w:val="Prrafodelista"/>
              <w:numPr>
                <w:ilvl w:val="0"/>
                <w:numId w:val="25"/>
              </w:numPr>
              <w:ind w:left="182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D602E7">
              <w:rPr>
                <w:rFonts w:ascii="Arial" w:hAnsi="Arial" w:cs="Arial"/>
                <w:bCs/>
                <w:sz w:val="20"/>
                <w:szCs w:val="20"/>
              </w:rPr>
              <w:t>Componente Tecnológico</w:t>
            </w:r>
          </w:p>
          <w:p w14:paraId="5B5ADB96" w14:textId="77777777" w:rsidR="00993867" w:rsidRPr="00D602E7" w:rsidRDefault="00993867" w:rsidP="000416A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AD1032" w14:textId="77777777" w:rsidR="00993867" w:rsidRPr="00D602E7" w:rsidRDefault="00993867" w:rsidP="000416A8">
            <w:pPr>
              <w:contextualSpacing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749" w:type="pct"/>
            <w:shd w:val="clear" w:color="auto" w:fill="FFFFFF" w:themeFill="background1"/>
          </w:tcPr>
          <w:p w14:paraId="47A6F923" w14:textId="77777777" w:rsidR="00993867" w:rsidRPr="00D602E7" w:rsidRDefault="00993867" w:rsidP="000416A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B07FEA" w14:textId="77777777" w:rsidR="00993867" w:rsidRPr="00D602E7" w:rsidRDefault="00993867" w:rsidP="000416A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2E7">
              <w:rPr>
                <w:rFonts w:ascii="Arial" w:hAnsi="Arial" w:cs="Arial"/>
                <w:sz w:val="20"/>
                <w:szCs w:val="20"/>
              </w:rPr>
              <w:t>Descripción y evidencia de la infraestructura tecnológica y de la plataforma.</w:t>
            </w:r>
          </w:p>
          <w:p w14:paraId="6D2829CB" w14:textId="77777777" w:rsidR="00993867" w:rsidRPr="00D602E7" w:rsidRDefault="00993867" w:rsidP="000416A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D5C458" w14:textId="77777777" w:rsidR="00993867" w:rsidRPr="00D602E7" w:rsidRDefault="00993867" w:rsidP="000416A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2E7">
              <w:rPr>
                <w:rFonts w:ascii="Arial" w:hAnsi="Arial" w:cs="Arial"/>
                <w:sz w:val="20"/>
                <w:szCs w:val="20"/>
              </w:rPr>
              <w:t xml:space="preserve">Descripción y evidencia de los soportes requeridos para el desempeño de los Participantes y facilitadores (medios para la interacción didáctica, ancho de banda, seguridad informática, planes de contingencias, bibliotecas básicas y virtuales, base de datos, sistemas de audio y aulas virtuales. </w:t>
            </w:r>
          </w:p>
          <w:p w14:paraId="32533544" w14:textId="77777777" w:rsidR="00993867" w:rsidRPr="00D602E7" w:rsidRDefault="00993867" w:rsidP="000416A8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52" w:type="pct"/>
          </w:tcPr>
          <w:p w14:paraId="3D2F4925" w14:textId="77777777" w:rsidR="00993867" w:rsidRPr="00A93F0D" w:rsidRDefault="00993867" w:rsidP="000416A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14:paraId="5A15E94E" w14:textId="77777777" w:rsidR="00993867" w:rsidRPr="00A93F0D" w:rsidRDefault="00993867" w:rsidP="000416A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</w:tcPr>
          <w:p w14:paraId="15A43F83" w14:textId="77777777" w:rsidR="00993867" w:rsidRPr="00A93F0D" w:rsidRDefault="00993867" w:rsidP="000416A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867" w:rsidRPr="00A93F0D" w14:paraId="09781968" w14:textId="77777777" w:rsidTr="001A6A7C">
        <w:trPr>
          <w:cantSplit/>
          <w:trHeight w:val="1134"/>
        </w:trPr>
        <w:tc>
          <w:tcPr>
            <w:tcW w:w="250" w:type="pct"/>
            <w:vMerge/>
            <w:textDirection w:val="btLr"/>
          </w:tcPr>
          <w:p w14:paraId="2ADB17A7" w14:textId="77777777" w:rsidR="00993867" w:rsidRPr="00A93F0D" w:rsidRDefault="00993867" w:rsidP="003933C8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601" w:type="pct"/>
            <w:shd w:val="clear" w:color="auto" w:fill="FFFFFF" w:themeFill="background1"/>
          </w:tcPr>
          <w:p w14:paraId="33399F99" w14:textId="77777777" w:rsidR="00993867" w:rsidRDefault="00993867" w:rsidP="003933C8">
            <w:pPr>
              <w:pStyle w:val="Prrafodelista"/>
              <w:ind w:left="524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27354B" w14:textId="3284CA2C" w:rsidR="00993867" w:rsidRPr="00A93F0D" w:rsidRDefault="00993867" w:rsidP="003933C8">
            <w:pPr>
              <w:contextualSpacing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22. Plataforma Tecnológica</w:t>
            </w:r>
          </w:p>
        </w:tc>
        <w:tc>
          <w:tcPr>
            <w:tcW w:w="1749" w:type="pct"/>
            <w:shd w:val="clear" w:color="auto" w:fill="FFFFFF" w:themeFill="background1"/>
          </w:tcPr>
          <w:p w14:paraId="2983ABB4" w14:textId="77777777" w:rsidR="00993867" w:rsidRDefault="00993867" w:rsidP="003933C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B5ED71B" w14:textId="77777777" w:rsidR="00993867" w:rsidRDefault="00993867" w:rsidP="003933C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Debe contener los siguientes elementos:</w:t>
            </w:r>
          </w:p>
          <w:p w14:paraId="406F01EC" w14:textId="6FD3BCF0" w:rsidR="00993867" w:rsidRDefault="00993867" w:rsidP="003933C8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Herramientas de comunicación síncronas y asíncronas tales como: foros, chat, correo electrónico, marcadores, mensajería instantánea. </w:t>
            </w:r>
          </w:p>
          <w:p w14:paraId="7DA98FC6" w14:textId="625F922F" w:rsidR="00993867" w:rsidRPr="00476A44" w:rsidRDefault="001A6A7C" w:rsidP="003933C8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476A44">
              <w:rPr>
                <w:rFonts w:ascii="Arial" w:hAnsi="Arial" w:cs="Arial"/>
                <w:sz w:val="20"/>
                <w:szCs w:val="20"/>
              </w:rPr>
              <w:t>Describir el s</w:t>
            </w:r>
            <w:r w:rsidR="007C4478" w:rsidRPr="00476A44">
              <w:rPr>
                <w:rFonts w:ascii="Arial" w:hAnsi="Arial" w:cs="Arial"/>
                <w:sz w:val="20"/>
                <w:szCs w:val="20"/>
              </w:rPr>
              <w:t xml:space="preserve">eguimiento de </w:t>
            </w:r>
            <w:r w:rsidRPr="00476A44">
              <w:rPr>
                <w:rFonts w:ascii="Arial" w:hAnsi="Arial" w:cs="Arial"/>
                <w:sz w:val="20"/>
                <w:szCs w:val="20"/>
              </w:rPr>
              <w:t xml:space="preserve">los procesos educativos. </w:t>
            </w:r>
          </w:p>
          <w:p w14:paraId="6CFDA559" w14:textId="77777777" w:rsidR="00993867" w:rsidRPr="00476A44" w:rsidRDefault="00993867" w:rsidP="003933C8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476A44">
              <w:rPr>
                <w:rFonts w:ascii="Arial" w:hAnsi="Arial" w:cs="Arial"/>
                <w:sz w:val="20"/>
                <w:szCs w:val="20"/>
              </w:rPr>
              <w:t>Herramientas de interacción y de trabajo colaborativo, auto – evaluaciones, hetero – evaluaciones, perfiles de participantes y calendarios.</w:t>
            </w:r>
          </w:p>
          <w:p w14:paraId="0D2FB95A" w14:textId="2048C3CF" w:rsidR="00AD5AF7" w:rsidRPr="00476A44" w:rsidRDefault="00993867" w:rsidP="002839DE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476A44">
              <w:rPr>
                <w:rFonts w:ascii="Arial" w:hAnsi="Arial" w:cs="Arial"/>
                <w:sz w:val="20"/>
                <w:szCs w:val="20"/>
              </w:rPr>
              <w:t xml:space="preserve">Herramientas de administración del curso que permita acceso, navegación y trabajo colaborativo y productivo. </w:t>
            </w:r>
          </w:p>
          <w:p w14:paraId="7A3CE525" w14:textId="011175D6" w:rsidR="00AD5AF7" w:rsidRPr="00476A44" w:rsidRDefault="00476A44" w:rsidP="003933C8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476A44">
              <w:rPr>
                <w:rFonts w:ascii="Arial" w:hAnsi="Arial" w:cs="Arial"/>
                <w:sz w:val="20"/>
                <w:szCs w:val="20"/>
              </w:rPr>
              <w:t>Garantizar</w:t>
            </w:r>
            <w:r w:rsidR="007156B1" w:rsidRPr="00476A44">
              <w:rPr>
                <w:rFonts w:ascii="Arial" w:hAnsi="Arial" w:cs="Arial"/>
                <w:sz w:val="20"/>
                <w:szCs w:val="20"/>
              </w:rPr>
              <w:t xml:space="preserve"> las </w:t>
            </w:r>
            <w:r w:rsidR="00133B1F" w:rsidRPr="00476A44">
              <w:rPr>
                <w:rFonts w:ascii="Arial" w:hAnsi="Arial" w:cs="Arial"/>
                <w:sz w:val="20"/>
                <w:szCs w:val="20"/>
              </w:rPr>
              <w:t>L</w:t>
            </w:r>
            <w:r w:rsidR="00857C67" w:rsidRPr="00476A44">
              <w:rPr>
                <w:rFonts w:ascii="Arial" w:hAnsi="Arial" w:cs="Arial"/>
                <w:sz w:val="20"/>
                <w:szCs w:val="20"/>
              </w:rPr>
              <w:t>icencias</w:t>
            </w:r>
            <w:r w:rsidR="00683E7C" w:rsidRPr="00476A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39DE" w:rsidRPr="00476A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3E7C" w:rsidRPr="00476A44">
              <w:rPr>
                <w:rFonts w:ascii="Arial" w:hAnsi="Arial" w:cs="Arial"/>
                <w:sz w:val="20"/>
                <w:szCs w:val="20"/>
              </w:rPr>
              <w:t xml:space="preserve"> de software </w:t>
            </w:r>
            <w:r w:rsidRPr="00476A44">
              <w:rPr>
                <w:rFonts w:ascii="Arial" w:hAnsi="Arial" w:cs="Arial"/>
                <w:sz w:val="20"/>
                <w:szCs w:val="20"/>
              </w:rPr>
              <w:t>y programas</w:t>
            </w:r>
            <w:r w:rsidR="00683E7C" w:rsidRPr="00476A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683E7C" w:rsidRPr="00476A44">
              <w:rPr>
                <w:rFonts w:ascii="Arial" w:hAnsi="Arial" w:cs="Arial"/>
                <w:sz w:val="20"/>
                <w:szCs w:val="20"/>
              </w:rPr>
              <w:t>anti plagios</w:t>
            </w:r>
            <w:proofErr w:type="gramEnd"/>
          </w:p>
          <w:p w14:paraId="25343DA3" w14:textId="77777777" w:rsidR="00993867" w:rsidRPr="00A93F0D" w:rsidRDefault="00993867" w:rsidP="003933C8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52" w:type="pct"/>
          </w:tcPr>
          <w:p w14:paraId="602D6350" w14:textId="77777777" w:rsidR="00993867" w:rsidRPr="00A93F0D" w:rsidRDefault="00993867" w:rsidP="003933C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14:paraId="4847F0BE" w14:textId="77777777" w:rsidR="00993867" w:rsidRPr="00A93F0D" w:rsidRDefault="00993867" w:rsidP="003933C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</w:tcPr>
          <w:p w14:paraId="0AEB8C75" w14:textId="77777777" w:rsidR="00993867" w:rsidRPr="00A93F0D" w:rsidRDefault="00993867" w:rsidP="003933C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867" w:rsidRPr="00A93F0D" w14:paraId="59305F9E" w14:textId="77777777" w:rsidTr="00683E7C">
        <w:trPr>
          <w:cantSplit/>
          <w:trHeight w:val="131"/>
        </w:trPr>
        <w:tc>
          <w:tcPr>
            <w:tcW w:w="250" w:type="pct"/>
            <w:vMerge/>
            <w:textDirection w:val="btLr"/>
          </w:tcPr>
          <w:p w14:paraId="72DA6F88" w14:textId="77777777" w:rsidR="00993867" w:rsidRPr="00A93F0D" w:rsidRDefault="00993867" w:rsidP="003B1CFE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601" w:type="pct"/>
            <w:shd w:val="clear" w:color="auto" w:fill="FFFFFF" w:themeFill="background1"/>
          </w:tcPr>
          <w:p w14:paraId="74BFC514" w14:textId="77777777" w:rsidR="00993867" w:rsidRDefault="00993867" w:rsidP="003B1CF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F5AF70" w14:textId="4DB68D3E" w:rsidR="00993867" w:rsidRPr="00A93F0D" w:rsidRDefault="00993867" w:rsidP="003B1CFE">
            <w:pPr>
              <w:contextualSpacing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 Componente de Gestión</w:t>
            </w:r>
          </w:p>
        </w:tc>
        <w:tc>
          <w:tcPr>
            <w:tcW w:w="1749" w:type="pct"/>
            <w:shd w:val="clear" w:color="auto" w:fill="FFFFFF" w:themeFill="background1"/>
          </w:tcPr>
          <w:p w14:paraId="09D97C9F" w14:textId="77777777" w:rsidR="00993867" w:rsidRDefault="00993867" w:rsidP="003B1CF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78EA49E" w14:textId="77777777" w:rsidR="00993867" w:rsidRDefault="00993867" w:rsidP="003B1CF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Descripción de la administración del programa con las especificaciones de las funciones de todo el personal adscrito: facilitadores, técnicos, personal administrativo y de servicio. </w:t>
            </w:r>
          </w:p>
          <w:p w14:paraId="364E3ED4" w14:textId="77777777" w:rsidR="00993867" w:rsidRDefault="00993867" w:rsidP="003B1CF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3733293" w14:textId="77777777" w:rsidR="00993867" w:rsidRDefault="00993867" w:rsidP="003B1CF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Ubicación, dotación, administración de las sedes, extensiones, centros asociados e instalaciones universitarias.</w:t>
            </w:r>
          </w:p>
          <w:p w14:paraId="2C583F6B" w14:textId="77777777" w:rsidR="00993867" w:rsidRPr="00A93F0D" w:rsidRDefault="00993867" w:rsidP="003B1CFE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52" w:type="pct"/>
          </w:tcPr>
          <w:p w14:paraId="5085BCA5" w14:textId="77777777" w:rsidR="00993867" w:rsidRPr="00A93F0D" w:rsidRDefault="00993867" w:rsidP="003B1CF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14:paraId="35A2D870" w14:textId="77777777" w:rsidR="00993867" w:rsidRPr="00A93F0D" w:rsidRDefault="00993867" w:rsidP="003B1CF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</w:tcPr>
          <w:p w14:paraId="43561A01" w14:textId="77777777" w:rsidR="00993867" w:rsidRPr="00A93F0D" w:rsidRDefault="00993867" w:rsidP="003B1CF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1CFE" w:rsidRPr="00A93F0D" w14:paraId="517B945E" w14:textId="77777777" w:rsidTr="00683E7C">
        <w:trPr>
          <w:cantSplit/>
          <w:trHeight w:val="1134"/>
        </w:trPr>
        <w:tc>
          <w:tcPr>
            <w:tcW w:w="250" w:type="pct"/>
            <w:textDirection w:val="btLr"/>
          </w:tcPr>
          <w:p w14:paraId="7BCFC239" w14:textId="1C91C3C2" w:rsidR="003B1CFE" w:rsidRPr="00417CD1" w:rsidRDefault="00417CD1" w:rsidP="00417CD1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7CD1">
              <w:rPr>
                <w:rFonts w:ascii="Arial" w:hAnsi="Arial" w:cs="Arial"/>
                <w:b/>
                <w:sz w:val="16"/>
                <w:szCs w:val="16"/>
              </w:rPr>
              <w:t xml:space="preserve">Decreto </w:t>
            </w:r>
            <w:proofErr w:type="gramStart"/>
            <w:r w:rsidRPr="00417CD1">
              <w:rPr>
                <w:rFonts w:ascii="Arial" w:hAnsi="Arial" w:cs="Arial"/>
                <w:b/>
                <w:sz w:val="16"/>
                <w:szCs w:val="16"/>
              </w:rPr>
              <w:t>ejecutivo  949</w:t>
            </w:r>
            <w:proofErr w:type="gramEnd"/>
          </w:p>
        </w:tc>
        <w:tc>
          <w:tcPr>
            <w:tcW w:w="601" w:type="pct"/>
            <w:shd w:val="clear" w:color="auto" w:fill="FFFFFF" w:themeFill="background1"/>
          </w:tcPr>
          <w:p w14:paraId="6C5AFD0A" w14:textId="6D5CD52C" w:rsidR="003B1CFE" w:rsidRPr="003B1CFE" w:rsidRDefault="003B1CFE" w:rsidP="003B1C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1CFE">
              <w:rPr>
                <w:rFonts w:ascii="Arial" w:hAnsi="Arial" w:cs="Arial"/>
                <w:b/>
                <w:sz w:val="20"/>
                <w:szCs w:val="20"/>
              </w:rPr>
              <w:t xml:space="preserve">24. Guías didácticas </w:t>
            </w:r>
          </w:p>
        </w:tc>
        <w:tc>
          <w:tcPr>
            <w:tcW w:w="1749" w:type="pct"/>
            <w:shd w:val="clear" w:color="auto" w:fill="FFFFFF" w:themeFill="background1"/>
          </w:tcPr>
          <w:p w14:paraId="79AA5E0B" w14:textId="500093E7" w:rsidR="003B1CFE" w:rsidRDefault="00FE4626" w:rsidP="003B1CF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guía didáctica impresa debe contener básicamente los siguientes elementos: </w:t>
            </w:r>
            <w:r w:rsidR="0062730E">
              <w:rPr>
                <w:rFonts w:ascii="Arial" w:hAnsi="Arial" w:cs="Arial"/>
                <w:sz w:val="20"/>
                <w:szCs w:val="20"/>
              </w:rPr>
              <w:t>nombre del curso o asignatura, descripción breve</w:t>
            </w:r>
            <w:r w:rsidR="00786428">
              <w:rPr>
                <w:rFonts w:ascii="Arial" w:hAnsi="Arial" w:cs="Arial"/>
                <w:sz w:val="20"/>
                <w:szCs w:val="20"/>
              </w:rPr>
              <w:t>, objetivos generales y de cada módulo</w:t>
            </w:r>
            <w:r w:rsidR="00EF6AF2">
              <w:rPr>
                <w:rFonts w:ascii="Arial" w:hAnsi="Arial" w:cs="Arial"/>
                <w:sz w:val="20"/>
                <w:szCs w:val="20"/>
              </w:rPr>
              <w:t xml:space="preserve">, orientaciones metodológicas </w:t>
            </w:r>
            <w:r w:rsidR="00683E7C">
              <w:rPr>
                <w:rFonts w:ascii="Arial" w:hAnsi="Arial" w:cs="Arial"/>
                <w:sz w:val="20"/>
                <w:szCs w:val="20"/>
              </w:rPr>
              <w:t>(actividades</w:t>
            </w:r>
            <w:r w:rsidR="00EF6A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4844">
              <w:rPr>
                <w:rFonts w:ascii="Arial" w:hAnsi="Arial" w:cs="Arial"/>
                <w:sz w:val="20"/>
                <w:szCs w:val="20"/>
              </w:rPr>
              <w:t>presenciales y no presenciales</w:t>
            </w:r>
            <w:r w:rsidR="00AA0104">
              <w:rPr>
                <w:rFonts w:ascii="Arial" w:hAnsi="Arial" w:cs="Arial"/>
                <w:sz w:val="20"/>
                <w:szCs w:val="20"/>
              </w:rPr>
              <w:t xml:space="preserve">) evaluación del curso y del módulo, cronograma y </w:t>
            </w:r>
            <w:r w:rsidR="001A7597">
              <w:rPr>
                <w:rFonts w:ascii="Arial" w:hAnsi="Arial" w:cs="Arial"/>
                <w:sz w:val="20"/>
                <w:szCs w:val="20"/>
              </w:rPr>
              <w:t xml:space="preserve">bibliografía. También debe contener lo que se espera que domine </w:t>
            </w:r>
            <w:r w:rsidR="00683E7C">
              <w:rPr>
                <w:rFonts w:ascii="Arial" w:hAnsi="Arial" w:cs="Arial"/>
                <w:sz w:val="20"/>
                <w:szCs w:val="20"/>
              </w:rPr>
              <w:t>el participante</w:t>
            </w:r>
            <w:r w:rsidR="001A75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1F81">
              <w:rPr>
                <w:rFonts w:ascii="Arial" w:hAnsi="Arial" w:cs="Arial"/>
                <w:sz w:val="20"/>
                <w:szCs w:val="20"/>
              </w:rPr>
              <w:t>al finalizar el curso o el módulo</w:t>
            </w:r>
            <w:r w:rsidR="00500D0B">
              <w:rPr>
                <w:rFonts w:ascii="Arial" w:hAnsi="Arial" w:cs="Arial"/>
                <w:sz w:val="20"/>
                <w:szCs w:val="20"/>
              </w:rPr>
              <w:t xml:space="preserve">. Esta guía se anuncia </w:t>
            </w:r>
            <w:r w:rsidR="00683E7C">
              <w:rPr>
                <w:rFonts w:ascii="Arial" w:hAnsi="Arial" w:cs="Arial"/>
                <w:sz w:val="20"/>
                <w:szCs w:val="20"/>
              </w:rPr>
              <w:t>y respetar</w:t>
            </w:r>
            <w:r w:rsidR="00500D0B">
              <w:rPr>
                <w:rFonts w:ascii="Arial" w:hAnsi="Arial" w:cs="Arial"/>
                <w:sz w:val="20"/>
                <w:szCs w:val="20"/>
              </w:rPr>
              <w:t xml:space="preserve"> el derecho de autor.</w:t>
            </w:r>
          </w:p>
        </w:tc>
        <w:tc>
          <w:tcPr>
            <w:tcW w:w="252" w:type="pct"/>
          </w:tcPr>
          <w:p w14:paraId="17E6BE1D" w14:textId="77777777" w:rsidR="003B1CFE" w:rsidRPr="00A93F0D" w:rsidRDefault="003B1CFE" w:rsidP="003B1CF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14:paraId="0A182A97" w14:textId="77777777" w:rsidR="003B1CFE" w:rsidRPr="00A93F0D" w:rsidRDefault="003B1CFE" w:rsidP="003B1CF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</w:tcPr>
          <w:p w14:paraId="5C26A457" w14:textId="77777777" w:rsidR="003B1CFE" w:rsidRPr="00A93F0D" w:rsidRDefault="003B1CFE" w:rsidP="003B1CF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FB7" w:rsidRPr="00A93F0D" w14:paraId="431CD39E" w14:textId="77777777" w:rsidTr="00533FB7">
        <w:trPr>
          <w:cantSplit/>
          <w:trHeight w:val="1134"/>
        </w:trPr>
        <w:tc>
          <w:tcPr>
            <w:tcW w:w="250" w:type="pct"/>
            <w:textDirection w:val="btLr"/>
          </w:tcPr>
          <w:p w14:paraId="7F7A8D5B" w14:textId="1F6F5D8B" w:rsidR="00533FB7" w:rsidRPr="00A93F0D" w:rsidRDefault="00533FB7" w:rsidP="00533FB7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 w:rsidRPr="00A93F0D">
              <w:rPr>
                <w:rFonts w:ascii="Arial" w:hAnsi="Arial" w:cs="Arial"/>
                <w:b/>
                <w:sz w:val="20"/>
                <w:szCs w:val="16"/>
              </w:rPr>
              <w:t>Art. 81 Num. 11</w:t>
            </w:r>
          </w:p>
        </w:tc>
        <w:tc>
          <w:tcPr>
            <w:tcW w:w="601" w:type="pct"/>
          </w:tcPr>
          <w:p w14:paraId="1B8DCE7A" w14:textId="46425719" w:rsidR="00533FB7" w:rsidRPr="00A93F0D" w:rsidRDefault="00533FB7" w:rsidP="00533FB7">
            <w:pPr>
              <w:contextualSpacing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 w:rsidRPr="00A93F0D">
              <w:rPr>
                <w:rFonts w:ascii="Arial" w:hAnsi="Arial" w:cs="Arial"/>
                <w:b/>
                <w:sz w:val="20"/>
                <w:szCs w:val="16"/>
              </w:rPr>
              <w:t>2</w:t>
            </w:r>
            <w:r w:rsidR="003B1CFE">
              <w:rPr>
                <w:rFonts w:ascii="Arial" w:hAnsi="Arial" w:cs="Arial"/>
                <w:b/>
                <w:sz w:val="20"/>
                <w:szCs w:val="16"/>
              </w:rPr>
              <w:t>5</w:t>
            </w:r>
            <w:r w:rsidRPr="00A93F0D">
              <w:rPr>
                <w:rFonts w:ascii="Arial" w:hAnsi="Arial" w:cs="Arial"/>
                <w:b/>
                <w:sz w:val="20"/>
                <w:szCs w:val="16"/>
              </w:rPr>
              <w:t xml:space="preserve">. Planta de los docentes que servirán en </w:t>
            </w:r>
            <w:r w:rsidR="00683E7C">
              <w:rPr>
                <w:rFonts w:ascii="Arial" w:hAnsi="Arial" w:cs="Arial"/>
                <w:b/>
                <w:sz w:val="20"/>
                <w:szCs w:val="16"/>
              </w:rPr>
              <w:t xml:space="preserve">al </w:t>
            </w:r>
            <w:r w:rsidR="00683E7C" w:rsidRPr="00A93F0D">
              <w:rPr>
                <w:rFonts w:ascii="Arial" w:hAnsi="Arial" w:cs="Arial"/>
                <w:b/>
                <w:sz w:val="20"/>
                <w:szCs w:val="16"/>
              </w:rPr>
              <w:t>programa</w:t>
            </w:r>
            <w:r w:rsidR="009F00C3">
              <w:rPr>
                <w:rFonts w:ascii="Arial" w:hAnsi="Arial" w:cs="Arial"/>
                <w:b/>
                <w:sz w:val="20"/>
                <w:szCs w:val="16"/>
              </w:rPr>
              <w:t xml:space="preserve"> académico</w:t>
            </w:r>
          </w:p>
        </w:tc>
        <w:tc>
          <w:tcPr>
            <w:tcW w:w="1749" w:type="pct"/>
          </w:tcPr>
          <w:p w14:paraId="3DA222AB" w14:textId="2A85ED17" w:rsidR="00533FB7" w:rsidRPr="00A93F0D" w:rsidRDefault="00533FB7" w:rsidP="00533FB7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Personal docente que servirá a</w:t>
            </w:r>
            <w:r w:rsidR="009F00C3">
              <w:rPr>
                <w:rFonts w:ascii="Arial" w:hAnsi="Arial" w:cs="Arial"/>
                <w:sz w:val="20"/>
                <w:szCs w:val="16"/>
              </w:rPr>
              <w:t xml:space="preserve">l </w:t>
            </w:r>
            <w:r w:rsidRPr="00A93F0D">
              <w:rPr>
                <w:rFonts w:ascii="Arial" w:hAnsi="Arial" w:cs="Arial"/>
                <w:sz w:val="20"/>
                <w:szCs w:val="16"/>
              </w:rPr>
              <w:t xml:space="preserve">programa académico. La planta docente debe presentarse en un cuadro que contenga </w:t>
            </w:r>
            <w:r w:rsidRPr="00A93F0D">
              <w:rPr>
                <w:rFonts w:ascii="Arial" w:hAnsi="Arial" w:cs="Arial"/>
                <w:sz w:val="20"/>
              </w:rPr>
              <w:t xml:space="preserve">las </w:t>
            </w:r>
            <w:r w:rsidR="009F00C3">
              <w:rPr>
                <w:rFonts w:ascii="Arial" w:hAnsi="Arial" w:cs="Arial"/>
                <w:sz w:val="20"/>
              </w:rPr>
              <w:t>s</w:t>
            </w:r>
            <w:r w:rsidRPr="00A93F0D">
              <w:rPr>
                <w:rFonts w:ascii="Arial" w:hAnsi="Arial" w:cs="Arial"/>
                <w:sz w:val="20"/>
              </w:rPr>
              <w:t xml:space="preserve">iguientes </w:t>
            </w:r>
            <w:r w:rsidRPr="00A93F0D">
              <w:rPr>
                <w:rFonts w:ascii="Arial" w:hAnsi="Arial" w:cs="Arial"/>
                <w:sz w:val="20"/>
                <w:szCs w:val="16"/>
              </w:rPr>
              <w:t xml:space="preserve">columnas: nombre completo del docente, estudios realizados, especialidad, institución donde obtuvo sus títulos y cursos que dictará </w:t>
            </w:r>
            <w:r w:rsidR="009F00C3">
              <w:rPr>
                <w:rFonts w:ascii="Arial" w:hAnsi="Arial" w:cs="Arial"/>
                <w:sz w:val="20"/>
                <w:szCs w:val="16"/>
              </w:rPr>
              <w:t xml:space="preserve">en </w:t>
            </w:r>
            <w:r w:rsidRPr="00A93F0D">
              <w:rPr>
                <w:rFonts w:ascii="Arial" w:hAnsi="Arial" w:cs="Arial"/>
                <w:sz w:val="20"/>
                <w:szCs w:val="16"/>
              </w:rPr>
              <w:t>el plan de estudios</w:t>
            </w:r>
            <w:r w:rsidR="009F00C3">
              <w:rPr>
                <w:rFonts w:ascii="Arial" w:hAnsi="Arial" w:cs="Arial"/>
                <w:sz w:val="20"/>
                <w:szCs w:val="16"/>
              </w:rPr>
              <w:t xml:space="preserve"> de acuerdo a</w:t>
            </w:r>
            <w:r w:rsidRPr="00A93F0D">
              <w:rPr>
                <w:rFonts w:ascii="Arial" w:hAnsi="Arial" w:cs="Arial"/>
                <w:sz w:val="20"/>
                <w:szCs w:val="16"/>
              </w:rPr>
              <w:t xml:space="preserve"> la especialidad.</w:t>
            </w:r>
          </w:p>
          <w:p w14:paraId="2A36DFE2" w14:textId="321F9F64" w:rsidR="00533FB7" w:rsidRPr="00A93F0D" w:rsidRDefault="00533FB7" w:rsidP="00533FB7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Los artículos. 91 y 94 de la reglamentación.</w:t>
            </w:r>
          </w:p>
        </w:tc>
        <w:tc>
          <w:tcPr>
            <w:tcW w:w="252" w:type="pct"/>
          </w:tcPr>
          <w:p w14:paraId="1637B879" w14:textId="77777777" w:rsidR="00533FB7" w:rsidRPr="00A93F0D" w:rsidRDefault="00533FB7" w:rsidP="00533FB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14:paraId="72ACA57D" w14:textId="77777777" w:rsidR="00533FB7" w:rsidRPr="00A93F0D" w:rsidRDefault="00533FB7" w:rsidP="00533FB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pct"/>
          </w:tcPr>
          <w:p w14:paraId="64559AB4" w14:textId="77777777" w:rsidR="00533FB7" w:rsidRPr="00A93F0D" w:rsidRDefault="00533FB7" w:rsidP="00533FB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2F8405B" w14:textId="008E9BB0" w:rsidR="00061AF4" w:rsidRPr="00A93F0D" w:rsidRDefault="00514894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93F0D">
        <w:rPr>
          <w:rFonts w:ascii="Arial" w:hAnsi="Arial" w:cs="Arial"/>
          <w:sz w:val="20"/>
          <w:szCs w:val="20"/>
        </w:rPr>
        <w:br w:type="textWrapping" w:clear="all"/>
      </w:r>
      <w:r w:rsidR="00061AF4" w:rsidRPr="00A93F0D">
        <w:rPr>
          <w:rFonts w:ascii="Arial" w:hAnsi="Arial" w:cs="Arial"/>
          <w:sz w:val="18"/>
          <w:szCs w:val="18"/>
        </w:rPr>
        <w:t xml:space="preserve">Observaciones </w:t>
      </w:r>
      <w:r w:rsidR="00476A44" w:rsidRPr="00A93F0D">
        <w:rPr>
          <w:rFonts w:ascii="Arial" w:hAnsi="Arial" w:cs="Arial"/>
          <w:sz w:val="18"/>
          <w:szCs w:val="18"/>
        </w:rPr>
        <w:t>adicionales: _</w:t>
      </w:r>
      <w:r w:rsidR="00061AF4" w:rsidRPr="00A93F0D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</w:t>
      </w:r>
    </w:p>
    <w:p w14:paraId="78C9AF1C" w14:textId="687CECCF" w:rsidR="00061AF4" w:rsidRPr="00A93F0D" w:rsidRDefault="00061AF4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93F0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</w:t>
      </w:r>
      <w:r w:rsidR="00CF6799" w:rsidRPr="00A93F0D">
        <w:rPr>
          <w:rFonts w:ascii="Arial" w:hAnsi="Arial" w:cs="Arial"/>
          <w:sz w:val="18"/>
          <w:szCs w:val="18"/>
        </w:rPr>
        <w:t>__</w:t>
      </w:r>
      <w:r w:rsidRPr="00A93F0D">
        <w:rPr>
          <w:rFonts w:ascii="Arial" w:hAnsi="Arial" w:cs="Arial"/>
          <w:sz w:val="18"/>
          <w:szCs w:val="18"/>
        </w:rPr>
        <w:t>_____________</w:t>
      </w:r>
      <w:r w:rsidR="00CF6799" w:rsidRPr="00A93F0D">
        <w:rPr>
          <w:rFonts w:ascii="Arial" w:hAnsi="Arial" w:cs="Arial"/>
          <w:sz w:val="18"/>
          <w:szCs w:val="18"/>
        </w:rPr>
        <w:t>______</w:t>
      </w:r>
      <w:r w:rsidRPr="00A93F0D">
        <w:rPr>
          <w:rFonts w:ascii="Arial" w:hAnsi="Arial" w:cs="Arial"/>
          <w:sz w:val="18"/>
          <w:szCs w:val="18"/>
        </w:rPr>
        <w:t>_____________________________________________________________________</w:t>
      </w:r>
      <w:r w:rsidR="00A93F0D">
        <w:rPr>
          <w:rFonts w:ascii="Arial" w:hAnsi="Arial" w:cs="Arial"/>
          <w:sz w:val="18"/>
          <w:szCs w:val="18"/>
        </w:rPr>
        <w:t>_____________________________________________</w:t>
      </w:r>
      <w:r w:rsidRPr="00A93F0D">
        <w:rPr>
          <w:rFonts w:ascii="Arial" w:hAnsi="Arial" w:cs="Arial"/>
          <w:sz w:val="18"/>
          <w:szCs w:val="18"/>
        </w:rPr>
        <w:t>______</w:t>
      </w:r>
    </w:p>
    <w:p w14:paraId="1B95B378" w14:textId="77777777" w:rsidR="00A93F0D" w:rsidRDefault="00A93F0D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6C4FAD05" w14:textId="77777777" w:rsidR="00061AF4" w:rsidRPr="00A93F0D" w:rsidRDefault="00BD420D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93F0D">
        <w:rPr>
          <w:rFonts w:ascii="Arial" w:hAnsi="Arial" w:cs="Arial"/>
          <w:b/>
          <w:sz w:val="18"/>
          <w:szCs w:val="18"/>
        </w:rPr>
        <w:t>Recomendaciones</w:t>
      </w:r>
      <w:r w:rsidR="00B2644B" w:rsidRPr="00A93F0D">
        <w:rPr>
          <w:rFonts w:ascii="Arial" w:hAnsi="Arial" w:cs="Arial"/>
          <w:b/>
          <w:sz w:val="18"/>
          <w:szCs w:val="18"/>
        </w:rPr>
        <w:t xml:space="preserve">: </w:t>
      </w:r>
      <w:r w:rsidR="00B2644B" w:rsidRPr="00A93F0D">
        <w:rPr>
          <w:rFonts w:ascii="Arial" w:hAnsi="Arial" w:cs="Arial"/>
          <w:sz w:val="18"/>
          <w:szCs w:val="18"/>
        </w:rPr>
        <w:t>Marque</w:t>
      </w:r>
      <w:r w:rsidR="00061AF4" w:rsidRPr="00A93F0D">
        <w:rPr>
          <w:rFonts w:ascii="Arial" w:hAnsi="Arial" w:cs="Arial"/>
          <w:sz w:val="18"/>
          <w:szCs w:val="18"/>
        </w:rPr>
        <w:t xml:space="preserve"> en la </w:t>
      </w:r>
      <w:r w:rsidR="005648D2" w:rsidRPr="00A93F0D">
        <w:rPr>
          <w:rFonts w:ascii="Arial" w:hAnsi="Arial" w:cs="Arial"/>
          <w:sz w:val="18"/>
          <w:szCs w:val="18"/>
        </w:rPr>
        <w:t>casilla</w:t>
      </w:r>
      <w:r w:rsidR="00061AF4" w:rsidRPr="00A93F0D">
        <w:rPr>
          <w:rFonts w:ascii="Arial" w:hAnsi="Arial" w:cs="Arial"/>
          <w:sz w:val="18"/>
          <w:szCs w:val="18"/>
        </w:rPr>
        <w:t xml:space="preserve"> correspondiente </w:t>
      </w:r>
    </w:p>
    <w:p w14:paraId="47AD8FBA" w14:textId="77777777" w:rsidR="00CF6799" w:rsidRPr="00A93F0D" w:rsidRDefault="00CF6799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686FB699" w14:textId="77777777" w:rsidR="00061AF4" w:rsidRPr="00A93F0D" w:rsidRDefault="00061AF4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93F0D">
        <w:rPr>
          <w:rFonts w:ascii="Arial" w:hAnsi="Arial" w:cs="Arial"/>
          <w:sz w:val="18"/>
          <w:szCs w:val="18"/>
        </w:rPr>
        <w:t>Aprobado   (A)     __________</w:t>
      </w:r>
      <w:r w:rsidR="005648D2" w:rsidRPr="00A93F0D">
        <w:rPr>
          <w:rFonts w:ascii="Arial" w:hAnsi="Arial" w:cs="Arial"/>
          <w:sz w:val="18"/>
          <w:szCs w:val="18"/>
        </w:rPr>
        <w:t>____</w:t>
      </w:r>
      <w:r w:rsidRPr="00A93F0D">
        <w:rPr>
          <w:rFonts w:ascii="Arial" w:hAnsi="Arial" w:cs="Arial"/>
          <w:sz w:val="18"/>
          <w:szCs w:val="18"/>
        </w:rPr>
        <w:t>__</w:t>
      </w:r>
      <w:r w:rsidR="005648D2" w:rsidRPr="00A93F0D">
        <w:rPr>
          <w:rFonts w:ascii="Arial" w:hAnsi="Arial" w:cs="Arial"/>
          <w:sz w:val="18"/>
          <w:szCs w:val="18"/>
        </w:rPr>
        <w:t xml:space="preserve"> ,         </w:t>
      </w:r>
      <w:r w:rsidRPr="00A93F0D">
        <w:rPr>
          <w:rFonts w:ascii="Arial" w:hAnsi="Arial" w:cs="Arial"/>
          <w:sz w:val="18"/>
          <w:szCs w:val="18"/>
        </w:rPr>
        <w:t xml:space="preserve"> Aprobado con recomendaciones (AR)_________</w:t>
      </w:r>
      <w:r w:rsidR="005648D2" w:rsidRPr="00A93F0D">
        <w:rPr>
          <w:rFonts w:ascii="Arial" w:hAnsi="Arial" w:cs="Arial"/>
          <w:sz w:val="18"/>
          <w:szCs w:val="18"/>
        </w:rPr>
        <w:t xml:space="preserve"> ,                          No Aprobado (NA)   _________                </w:t>
      </w:r>
    </w:p>
    <w:p w14:paraId="20BCF83B" w14:textId="77777777" w:rsidR="00CF6799" w:rsidRPr="00A93F0D" w:rsidRDefault="00CF6799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0C8BB173" w14:textId="77777777" w:rsidR="00061AF4" w:rsidRPr="00A93F0D" w:rsidRDefault="00061AF4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A93F0D">
        <w:rPr>
          <w:rFonts w:ascii="Arial" w:hAnsi="Arial" w:cs="Arial"/>
          <w:b/>
          <w:sz w:val="18"/>
          <w:szCs w:val="18"/>
        </w:rPr>
        <w:t xml:space="preserve">Firma de los Evaluadores </w:t>
      </w:r>
    </w:p>
    <w:p w14:paraId="4ED946FD" w14:textId="77777777" w:rsidR="00A623E8" w:rsidRDefault="00A623E8" w:rsidP="00220434">
      <w:pPr>
        <w:spacing w:after="0" w:line="240" w:lineRule="auto"/>
        <w:contextualSpacing/>
        <w:jc w:val="both"/>
        <w:rPr>
          <w:rFonts w:ascii="Arial" w:hAnsi="Arial" w:cs="Arial"/>
          <w:i/>
          <w:sz w:val="18"/>
          <w:szCs w:val="18"/>
        </w:rPr>
      </w:pPr>
    </w:p>
    <w:p w14:paraId="66233D3A" w14:textId="77777777" w:rsidR="00CF6799" w:rsidRPr="00A93F0D" w:rsidRDefault="00061AF4" w:rsidP="00220434">
      <w:pPr>
        <w:spacing w:after="0" w:line="240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A93F0D">
        <w:rPr>
          <w:rFonts w:ascii="Arial" w:hAnsi="Arial" w:cs="Arial"/>
          <w:i/>
          <w:sz w:val="18"/>
          <w:szCs w:val="18"/>
        </w:rPr>
        <w:t xml:space="preserve">Evaluador Nº1 </w:t>
      </w:r>
      <w:r w:rsidRPr="00A93F0D">
        <w:rPr>
          <w:rFonts w:ascii="Arial" w:hAnsi="Arial" w:cs="Arial"/>
          <w:sz w:val="18"/>
          <w:szCs w:val="18"/>
        </w:rPr>
        <w:t xml:space="preserve">                                                                     </w:t>
      </w:r>
      <w:r w:rsidRPr="00A93F0D">
        <w:rPr>
          <w:rFonts w:ascii="Arial" w:hAnsi="Arial" w:cs="Arial"/>
          <w:i/>
          <w:sz w:val="18"/>
          <w:szCs w:val="18"/>
        </w:rPr>
        <w:t>Evaluador Nº 2</w:t>
      </w:r>
      <w:r w:rsidRPr="00A93F0D">
        <w:rPr>
          <w:rFonts w:ascii="Arial" w:hAnsi="Arial" w:cs="Arial"/>
          <w:sz w:val="18"/>
          <w:szCs w:val="18"/>
        </w:rPr>
        <w:t xml:space="preserve"> </w:t>
      </w:r>
      <w:r w:rsidR="00CF6799" w:rsidRPr="00A93F0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  <w:r w:rsidR="00CF6799" w:rsidRPr="00A93F0D">
        <w:rPr>
          <w:rFonts w:ascii="Arial" w:hAnsi="Arial" w:cs="Arial"/>
          <w:i/>
          <w:sz w:val="18"/>
          <w:szCs w:val="18"/>
        </w:rPr>
        <w:t xml:space="preserve">Evaluador Nº3 </w:t>
      </w:r>
    </w:p>
    <w:p w14:paraId="008549F5" w14:textId="77777777" w:rsidR="00A623E8" w:rsidRDefault="00A623E8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70F0B99A" w14:textId="77777777" w:rsidR="00061AF4" w:rsidRPr="00A93F0D" w:rsidRDefault="00061AF4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93F0D">
        <w:rPr>
          <w:rFonts w:ascii="Arial" w:hAnsi="Arial" w:cs="Arial"/>
          <w:sz w:val="18"/>
          <w:szCs w:val="18"/>
        </w:rPr>
        <w:t xml:space="preserve">Firma </w:t>
      </w:r>
      <w:r w:rsidR="00556541" w:rsidRPr="00A93F0D">
        <w:rPr>
          <w:rFonts w:ascii="Arial" w:hAnsi="Arial" w:cs="Arial"/>
          <w:sz w:val="18"/>
          <w:szCs w:val="18"/>
        </w:rPr>
        <w:t>___________________________________</w:t>
      </w:r>
      <w:r w:rsidRPr="00A93F0D">
        <w:rPr>
          <w:rFonts w:ascii="Arial" w:hAnsi="Arial" w:cs="Arial"/>
          <w:sz w:val="18"/>
          <w:szCs w:val="18"/>
        </w:rPr>
        <w:t xml:space="preserve">         </w:t>
      </w:r>
      <w:r w:rsidR="00556541" w:rsidRPr="00A93F0D">
        <w:rPr>
          <w:rFonts w:ascii="Arial" w:hAnsi="Arial" w:cs="Arial"/>
          <w:sz w:val="18"/>
          <w:szCs w:val="18"/>
        </w:rPr>
        <w:t xml:space="preserve"> </w:t>
      </w:r>
      <w:r w:rsidRPr="00A93F0D">
        <w:rPr>
          <w:rFonts w:ascii="Arial" w:hAnsi="Arial" w:cs="Arial"/>
          <w:sz w:val="18"/>
          <w:szCs w:val="18"/>
        </w:rPr>
        <w:t xml:space="preserve">  Firma </w:t>
      </w:r>
      <w:r w:rsidR="00556541" w:rsidRPr="00A93F0D">
        <w:rPr>
          <w:rFonts w:ascii="Arial" w:hAnsi="Arial" w:cs="Arial"/>
          <w:sz w:val="18"/>
          <w:szCs w:val="18"/>
        </w:rPr>
        <w:t>___________________________________</w:t>
      </w:r>
      <w:r w:rsidR="00CF6799" w:rsidRPr="00A93F0D">
        <w:rPr>
          <w:rFonts w:ascii="Arial" w:hAnsi="Arial" w:cs="Arial"/>
          <w:sz w:val="18"/>
          <w:szCs w:val="18"/>
        </w:rPr>
        <w:t xml:space="preserve">                   Firma___________________________________</w:t>
      </w:r>
    </w:p>
    <w:p w14:paraId="5E0D397C" w14:textId="77777777" w:rsidR="00CF6799" w:rsidRPr="00A93F0D" w:rsidRDefault="00061AF4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93F0D">
        <w:rPr>
          <w:rFonts w:ascii="Arial" w:hAnsi="Arial" w:cs="Arial"/>
          <w:sz w:val="18"/>
          <w:szCs w:val="18"/>
        </w:rPr>
        <w:t>Nombre</w:t>
      </w:r>
      <w:r w:rsidR="00556541" w:rsidRPr="00A93F0D">
        <w:rPr>
          <w:rFonts w:ascii="Arial" w:hAnsi="Arial" w:cs="Arial"/>
          <w:sz w:val="18"/>
          <w:szCs w:val="18"/>
        </w:rPr>
        <w:t xml:space="preserve"> (Imprenta)________________________            Nombre (Imprenta)_________________________   </w:t>
      </w:r>
      <w:r w:rsidR="00CF6799" w:rsidRPr="00A93F0D">
        <w:rPr>
          <w:rFonts w:ascii="Arial" w:hAnsi="Arial" w:cs="Arial"/>
          <w:sz w:val="18"/>
          <w:szCs w:val="18"/>
        </w:rPr>
        <w:t xml:space="preserve">               </w:t>
      </w:r>
      <w:r w:rsidR="00556541" w:rsidRPr="00A93F0D">
        <w:rPr>
          <w:rFonts w:ascii="Arial" w:hAnsi="Arial" w:cs="Arial"/>
          <w:sz w:val="18"/>
          <w:szCs w:val="18"/>
        </w:rPr>
        <w:t xml:space="preserve"> </w:t>
      </w:r>
      <w:r w:rsidR="00CF6799" w:rsidRPr="00A93F0D">
        <w:rPr>
          <w:rFonts w:ascii="Arial" w:hAnsi="Arial" w:cs="Arial"/>
          <w:sz w:val="18"/>
          <w:szCs w:val="18"/>
        </w:rPr>
        <w:t>Nombre (Imprenta)_________________________</w:t>
      </w:r>
    </w:p>
    <w:p w14:paraId="153AF750" w14:textId="77777777" w:rsidR="00A623E8" w:rsidRDefault="00A623E8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3C6343A8" w14:textId="77777777" w:rsidR="00556541" w:rsidRPr="00A93F0D" w:rsidRDefault="00556541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93F0D">
        <w:rPr>
          <w:rFonts w:ascii="Arial" w:hAnsi="Arial" w:cs="Arial"/>
          <w:sz w:val="18"/>
          <w:szCs w:val="18"/>
        </w:rPr>
        <w:t>Nº de cédula_</w:t>
      </w:r>
      <w:r w:rsidR="00CF6799" w:rsidRPr="00A93F0D">
        <w:rPr>
          <w:rFonts w:ascii="Arial" w:hAnsi="Arial" w:cs="Arial"/>
          <w:sz w:val="18"/>
          <w:szCs w:val="18"/>
        </w:rPr>
        <w:t>________________________</w:t>
      </w:r>
      <w:r w:rsidRPr="00A93F0D">
        <w:rPr>
          <w:rFonts w:ascii="Arial" w:hAnsi="Arial" w:cs="Arial"/>
          <w:sz w:val="18"/>
          <w:szCs w:val="18"/>
        </w:rPr>
        <w:t xml:space="preserve">     </w:t>
      </w:r>
      <w:r w:rsidR="00CF6799" w:rsidRPr="00A93F0D">
        <w:rPr>
          <w:rFonts w:ascii="Arial" w:hAnsi="Arial" w:cs="Arial"/>
          <w:sz w:val="18"/>
          <w:szCs w:val="18"/>
        </w:rPr>
        <w:t xml:space="preserve">               </w:t>
      </w:r>
      <w:r w:rsidRPr="00A93F0D">
        <w:rPr>
          <w:rFonts w:ascii="Arial" w:hAnsi="Arial" w:cs="Arial"/>
          <w:sz w:val="18"/>
          <w:szCs w:val="18"/>
        </w:rPr>
        <w:t xml:space="preserve"> </w:t>
      </w:r>
      <w:r w:rsidR="005648D2" w:rsidRPr="00A93F0D">
        <w:rPr>
          <w:rFonts w:ascii="Arial" w:hAnsi="Arial" w:cs="Arial"/>
          <w:sz w:val="18"/>
          <w:szCs w:val="18"/>
        </w:rPr>
        <w:t>Nº</w:t>
      </w:r>
      <w:r w:rsidRPr="00A93F0D">
        <w:rPr>
          <w:rFonts w:ascii="Arial" w:hAnsi="Arial" w:cs="Arial"/>
          <w:sz w:val="18"/>
          <w:szCs w:val="18"/>
        </w:rPr>
        <w:t>de cédu</w:t>
      </w:r>
      <w:r w:rsidR="00CF6799" w:rsidRPr="00A93F0D">
        <w:rPr>
          <w:rFonts w:ascii="Arial" w:hAnsi="Arial" w:cs="Arial"/>
          <w:sz w:val="18"/>
          <w:szCs w:val="18"/>
        </w:rPr>
        <w:t>la_______________________________                   Nº de cédula______________________________</w:t>
      </w:r>
      <w:r w:rsidRPr="00A93F0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</w:p>
    <w:sectPr w:rsidR="00556541" w:rsidRPr="00A93F0D" w:rsidSect="009F06AD">
      <w:headerReference w:type="default" r:id="rId8"/>
      <w:footerReference w:type="default" r:id="rId9"/>
      <w:pgSz w:w="15842" w:h="12242" w:orient="landscape" w:code="1"/>
      <w:pgMar w:top="1276" w:right="720" w:bottom="993" w:left="720" w:header="709" w:footer="22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3057" w14:textId="77777777" w:rsidR="00FF5820" w:rsidRDefault="00FF5820" w:rsidP="007D402C">
      <w:pPr>
        <w:spacing w:after="0" w:line="240" w:lineRule="auto"/>
      </w:pPr>
      <w:r>
        <w:separator/>
      </w:r>
    </w:p>
  </w:endnote>
  <w:endnote w:type="continuationSeparator" w:id="0">
    <w:p w14:paraId="31A3A56C" w14:textId="77777777" w:rsidR="00FF5820" w:rsidRDefault="00FF5820" w:rsidP="007D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57996" w14:textId="2D70849D" w:rsidR="00FD78C4" w:rsidRPr="00576065" w:rsidRDefault="00FD78C4" w:rsidP="002712DB">
    <w:pPr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2712DB">
      <w:rPr>
        <w:rFonts w:ascii="Times New Roman" w:hAnsi="Times New Roman" w:cs="Times New Roman"/>
        <w:sz w:val="20"/>
        <w:szCs w:val="20"/>
      </w:rPr>
      <w:t>F</w:t>
    </w:r>
    <w:r w:rsidR="002712DB" w:rsidRPr="002712DB">
      <w:rPr>
        <w:rFonts w:ascii="Times New Roman" w:hAnsi="Times New Roman" w:cs="Times New Roman"/>
        <w:sz w:val="20"/>
        <w:szCs w:val="20"/>
      </w:rPr>
      <w:t>ormulario</w:t>
    </w:r>
    <w:r w:rsidRPr="002712DB">
      <w:rPr>
        <w:rFonts w:ascii="Times New Roman" w:hAnsi="Times New Roman" w:cs="Times New Roman"/>
        <w:sz w:val="20"/>
        <w:szCs w:val="20"/>
      </w:rPr>
      <w:t xml:space="preserve"> EPC - V – 07</w:t>
    </w:r>
    <w:r w:rsidR="00537ACD" w:rsidRPr="002712DB">
      <w:rPr>
        <w:rFonts w:ascii="Times New Roman" w:hAnsi="Times New Roman" w:cs="Times New Roman"/>
        <w:sz w:val="20"/>
        <w:szCs w:val="20"/>
      </w:rPr>
      <w:t>.</w:t>
    </w:r>
    <w:r w:rsidR="002712DB">
      <w:rPr>
        <w:rFonts w:ascii="Times New Roman" w:hAnsi="Times New Roman" w:cs="Times New Roman"/>
        <w:sz w:val="20"/>
        <w:szCs w:val="20"/>
      </w:rPr>
      <w:t xml:space="preserve"> Diseño de</w:t>
    </w:r>
    <w:r w:rsidR="002712DB" w:rsidRPr="002712DB">
      <w:rPr>
        <w:rFonts w:ascii="Times New Roman" w:hAnsi="Times New Roman" w:cs="Times New Roman"/>
        <w:sz w:val="20"/>
        <w:szCs w:val="20"/>
      </w:rPr>
      <w:t xml:space="preserve">. </w:t>
    </w:r>
    <w:r w:rsidR="002712DB" w:rsidRPr="002712DB">
      <w:rPr>
        <w:rFonts w:ascii="Times New Roman" w:hAnsi="Times New Roman" w:cs="Times New Roman"/>
        <w:b/>
        <w:bCs/>
        <w:sz w:val="20"/>
        <w:szCs w:val="20"/>
      </w:rPr>
      <w:t>Doctorado Virtual.</w:t>
    </w:r>
    <w:r w:rsidR="002712DB">
      <w:rPr>
        <w:rFonts w:ascii="Arial" w:hAnsi="Arial" w:cs="Arial"/>
      </w:rPr>
      <w:t xml:space="preserve"> </w:t>
    </w:r>
    <w:r w:rsidRPr="00576065">
      <w:rPr>
        <w:rFonts w:ascii="Times New Roman" w:hAnsi="Times New Roman" w:cs="Times New Roman"/>
      </w:rPr>
      <w:t>Aprobado en Reunión N.º 007 - 2021 del Pleno de CTDA del</w:t>
    </w:r>
    <w:r w:rsidRPr="00576065">
      <w:rPr>
        <w:rFonts w:ascii="Times New Roman" w:hAnsi="Times New Roman" w:cs="Times New Roman"/>
        <w:sz w:val="18"/>
        <w:szCs w:val="18"/>
      </w:rPr>
      <w:t xml:space="preserve"> 19 de noviembre v de 2021</w:t>
    </w:r>
  </w:p>
  <w:p w14:paraId="1B62884E" w14:textId="77777777" w:rsidR="00CB6698" w:rsidRPr="00A93F0D" w:rsidRDefault="00CB6698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8"/>
        <w:szCs w:val="18"/>
      </w:rPr>
    </w:pPr>
    <w:r w:rsidRPr="00A93F0D">
      <w:rPr>
        <w:rFonts w:ascii="Arial" w:hAnsi="Arial" w:cs="Arial"/>
        <w:spacing w:val="60"/>
        <w:sz w:val="18"/>
        <w:szCs w:val="18"/>
        <w:lang w:val="es-ES"/>
      </w:rPr>
      <w:t>Página</w:t>
    </w:r>
    <w:r w:rsidRPr="00A93F0D">
      <w:rPr>
        <w:rFonts w:ascii="Arial" w:hAnsi="Arial" w:cs="Arial"/>
        <w:sz w:val="18"/>
        <w:szCs w:val="18"/>
        <w:lang w:val="es-ES"/>
      </w:rPr>
      <w:t xml:space="preserve"> </w:t>
    </w:r>
    <w:r w:rsidRPr="00A93F0D">
      <w:rPr>
        <w:rFonts w:ascii="Arial" w:hAnsi="Arial" w:cs="Arial"/>
        <w:sz w:val="18"/>
        <w:szCs w:val="18"/>
      </w:rPr>
      <w:fldChar w:fldCharType="begin"/>
    </w:r>
    <w:r w:rsidRPr="00A93F0D">
      <w:rPr>
        <w:rFonts w:ascii="Arial" w:hAnsi="Arial" w:cs="Arial"/>
        <w:sz w:val="18"/>
        <w:szCs w:val="18"/>
      </w:rPr>
      <w:instrText>PAGE   \* MERGEFORMAT</w:instrText>
    </w:r>
    <w:r w:rsidRPr="00A93F0D">
      <w:rPr>
        <w:rFonts w:ascii="Arial" w:hAnsi="Arial" w:cs="Arial"/>
        <w:sz w:val="18"/>
        <w:szCs w:val="18"/>
      </w:rPr>
      <w:fldChar w:fldCharType="separate"/>
    </w:r>
    <w:r w:rsidR="00BF0CC5" w:rsidRPr="00BF0CC5">
      <w:rPr>
        <w:rFonts w:ascii="Arial" w:hAnsi="Arial" w:cs="Arial"/>
        <w:noProof/>
        <w:sz w:val="18"/>
        <w:szCs w:val="18"/>
        <w:lang w:val="es-ES"/>
      </w:rPr>
      <w:t>9</w:t>
    </w:r>
    <w:r w:rsidRPr="00A93F0D">
      <w:rPr>
        <w:rFonts w:ascii="Arial" w:hAnsi="Arial" w:cs="Arial"/>
        <w:sz w:val="18"/>
        <w:szCs w:val="18"/>
      </w:rPr>
      <w:fldChar w:fldCharType="end"/>
    </w:r>
    <w:r w:rsidRPr="00A93F0D">
      <w:rPr>
        <w:rFonts w:ascii="Arial" w:hAnsi="Arial" w:cs="Arial"/>
        <w:sz w:val="18"/>
        <w:szCs w:val="18"/>
        <w:lang w:val="es-ES"/>
      </w:rPr>
      <w:t xml:space="preserve"> | </w:t>
    </w:r>
    <w:r w:rsidRPr="00A93F0D">
      <w:rPr>
        <w:rFonts w:ascii="Arial" w:hAnsi="Arial" w:cs="Arial"/>
        <w:sz w:val="18"/>
        <w:szCs w:val="18"/>
      </w:rPr>
      <w:fldChar w:fldCharType="begin"/>
    </w:r>
    <w:r w:rsidRPr="00A93F0D">
      <w:rPr>
        <w:rFonts w:ascii="Arial" w:hAnsi="Arial" w:cs="Arial"/>
        <w:sz w:val="18"/>
        <w:szCs w:val="18"/>
      </w:rPr>
      <w:instrText>NUMPAGES  \* Arabic  \* MERGEFORMAT</w:instrText>
    </w:r>
    <w:r w:rsidRPr="00A93F0D">
      <w:rPr>
        <w:rFonts w:ascii="Arial" w:hAnsi="Arial" w:cs="Arial"/>
        <w:sz w:val="18"/>
        <w:szCs w:val="18"/>
      </w:rPr>
      <w:fldChar w:fldCharType="separate"/>
    </w:r>
    <w:r w:rsidR="00BF0CC5" w:rsidRPr="00BF0CC5">
      <w:rPr>
        <w:rFonts w:ascii="Arial" w:hAnsi="Arial" w:cs="Arial"/>
        <w:noProof/>
        <w:sz w:val="18"/>
        <w:szCs w:val="18"/>
        <w:lang w:val="es-ES"/>
      </w:rPr>
      <w:t>9</w:t>
    </w:r>
    <w:r w:rsidRPr="00A93F0D">
      <w:rPr>
        <w:rFonts w:ascii="Arial" w:hAnsi="Arial" w:cs="Arial"/>
        <w:sz w:val="18"/>
        <w:szCs w:val="18"/>
      </w:rPr>
      <w:fldChar w:fldCharType="end"/>
    </w:r>
  </w:p>
  <w:p w14:paraId="2E13E6A3" w14:textId="77777777" w:rsidR="00CB6698" w:rsidRDefault="00CB66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07496" w14:textId="77777777" w:rsidR="00FF5820" w:rsidRDefault="00FF5820" w:rsidP="007D402C">
      <w:pPr>
        <w:spacing w:after="0" w:line="240" w:lineRule="auto"/>
      </w:pPr>
      <w:r>
        <w:separator/>
      </w:r>
    </w:p>
  </w:footnote>
  <w:footnote w:type="continuationSeparator" w:id="0">
    <w:p w14:paraId="709EC1E9" w14:textId="77777777" w:rsidR="00FF5820" w:rsidRDefault="00FF5820" w:rsidP="007D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41" w:rightFromText="141" w:vertAnchor="text" w:horzAnchor="page" w:tblpX="12473" w:tblpY="7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</w:tblGrid>
    <w:tr w:rsidR="00CB6698" w:rsidRPr="00FE4C2F" w14:paraId="189BF23A" w14:textId="77777777" w:rsidTr="00D23165">
      <w:trPr>
        <w:trHeight w:val="268"/>
      </w:trPr>
      <w:tc>
        <w:tcPr>
          <w:tcW w:w="2694" w:type="dxa"/>
        </w:tcPr>
        <w:p w14:paraId="04357AB1" w14:textId="3B2407AD" w:rsidR="00CB6698" w:rsidRPr="00A93F0D" w:rsidRDefault="00CB6698" w:rsidP="005156B5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A93F0D">
            <w:rPr>
              <w:rFonts w:ascii="Arial" w:hAnsi="Arial" w:cs="Arial"/>
              <w:b/>
              <w:sz w:val="18"/>
              <w:szCs w:val="18"/>
            </w:rPr>
            <w:t>Nº de Registro__________</w:t>
          </w:r>
        </w:p>
        <w:p w14:paraId="12B082F0" w14:textId="77777777" w:rsidR="00CB6698" w:rsidRPr="00FE4C2F" w:rsidRDefault="00CB6698" w:rsidP="005156B5">
          <w:pPr>
            <w:jc w:val="both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 </w:t>
          </w:r>
        </w:p>
      </w:tc>
    </w:tr>
  </w:tbl>
  <w:p w14:paraId="31A86806" w14:textId="0A91B42E" w:rsidR="00CB6698" w:rsidRDefault="00606D85" w:rsidP="00D23165">
    <w:pPr>
      <w:pStyle w:val="Encabezado"/>
    </w:pPr>
    <w:r>
      <w:rPr>
        <w:noProof/>
        <w:lang w:eastAsia="es-PA"/>
      </w:rPr>
      <w:drawing>
        <wp:anchor distT="0" distB="0" distL="114300" distR="114300" simplePos="0" relativeHeight="251663360" behindDoc="0" locked="0" layoutInCell="1" allowOverlap="1" wp14:anchorId="0CF2DF42" wp14:editId="506D8F24">
          <wp:simplePos x="0" y="0"/>
          <wp:positionH relativeFrom="margin">
            <wp:posOffset>1189990</wp:posOffset>
          </wp:positionH>
          <wp:positionV relativeFrom="paragraph">
            <wp:posOffset>-85725</wp:posOffset>
          </wp:positionV>
          <wp:extent cx="1276985" cy="554355"/>
          <wp:effectExtent l="0" t="0" r="5715" b="4445"/>
          <wp:wrapThrough wrapText="bothSides">
            <wp:wrapPolygon edited="0">
              <wp:start x="0" y="0"/>
              <wp:lineTo x="0" y="21278"/>
              <wp:lineTo x="21482" y="21278"/>
              <wp:lineTo x="21482" y="0"/>
              <wp:lineTo x="0" y="0"/>
            </wp:wrapPolygon>
          </wp:wrapThrough>
          <wp:docPr id="2" name="Imagen 3" descr="C:\Users\yarie\Google Drive\2019\logo\udela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arie\Google Drive\2019\logo\udelas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A"/>
      </w:rPr>
      <w:drawing>
        <wp:anchor distT="0" distB="0" distL="114300" distR="114300" simplePos="0" relativeHeight="251660288" behindDoc="0" locked="0" layoutInCell="1" allowOverlap="1" wp14:anchorId="25C3B4D1" wp14:editId="77B8B363">
          <wp:simplePos x="0" y="0"/>
          <wp:positionH relativeFrom="column">
            <wp:posOffset>2877185</wp:posOffset>
          </wp:positionH>
          <wp:positionV relativeFrom="paragraph">
            <wp:posOffset>-133350</wp:posOffset>
          </wp:positionV>
          <wp:extent cx="725170" cy="715010"/>
          <wp:effectExtent l="0" t="0" r="0" b="0"/>
          <wp:wrapTight wrapText="bothSides">
            <wp:wrapPolygon edited="0">
              <wp:start x="8701" y="0"/>
              <wp:lineTo x="6053" y="384"/>
              <wp:lineTo x="0" y="4604"/>
              <wp:lineTo x="0" y="13044"/>
              <wp:lineTo x="1891" y="18416"/>
              <wp:lineTo x="2270" y="19183"/>
              <wp:lineTo x="6431" y="21101"/>
              <wp:lineTo x="8322" y="21101"/>
              <wp:lineTo x="12105" y="21101"/>
              <wp:lineTo x="14753" y="21101"/>
              <wp:lineTo x="19292" y="19183"/>
              <wp:lineTo x="18914" y="18416"/>
              <wp:lineTo x="21184" y="12277"/>
              <wp:lineTo x="21184" y="8824"/>
              <wp:lineTo x="20806" y="4604"/>
              <wp:lineTo x="15131" y="384"/>
              <wp:lineTo x="12483" y="0"/>
              <wp:lineTo x="8701" y="0"/>
            </wp:wrapPolygon>
          </wp:wrapTight>
          <wp:docPr id="3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UTP.pd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12" t="15039" r="10364" b="16598"/>
                  <a:stretch/>
                </pic:blipFill>
                <pic:spPr bwMode="auto">
                  <a:xfrm>
                    <a:off x="0" y="0"/>
                    <a:ext cx="725170" cy="715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A"/>
      </w:rPr>
      <w:drawing>
        <wp:anchor distT="0" distB="0" distL="114300" distR="114300" simplePos="0" relativeHeight="251661312" behindDoc="0" locked="0" layoutInCell="1" allowOverlap="1" wp14:anchorId="73F98858" wp14:editId="3AB1ED32">
          <wp:simplePos x="0" y="0"/>
          <wp:positionH relativeFrom="column">
            <wp:posOffset>3830955</wp:posOffset>
          </wp:positionH>
          <wp:positionV relativeFrom="paragraph">
            <wp:posOffset>-198120</wp:posOffset>
          </wp:positionV>
          <wp:extent cx="795655" cy="811530"/>
          <wp:effectExtent l="0" t="0" r="0" b="1270"/>
          <wp:wrapTight wrapText="bothSides">
            <wp:wrapPolygon edited="0">
              <wp:start x="8619" y="0"/>
              <wp:lineTo x="7240" y="0"/>
              <wp:lineTo x="2069" y="4394"/>
              <wp:lineTo x="690" y="8451"/>
              <wp:lineTo x="1034" y="12507"/>
              <wp:lineTo x="2413" y="17577"/>
              <wp:lineTo x="6206" y="20620"/>
              <wp:lineTo x="8275" y="21296"/>
              <wp:lineTo x="13446" y="21296"/>
              <wp:lineTo x="18962" y="16225"/>
              <wp:lineTo x="20686" y="12507"/>
              <wp:lineTo x="20686" y="8451"/>
              <wp:lineTo x="19307" y="4394"/>
              <wp:lineTo x="14136" y="0"/>
              <wp:lineTo x="12757" y="0"/>
              <wp:lineTo x="8619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.pdf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46" b="3242"/>
                  <a:stretch/>
                </pic:blipFill>
                <pic:spPr bwMode="auto">
                  <a:xfrm>
                    <a:off x="0" y="0"/>
                    <a:ext cx="795655" cy="811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A"/>
      </w:rPr>
      <w:drawing>
        <wp:anchor distT="0" distB="0" distL="114300" distR="114300" simplePos="0" relativeHeight="251659264" behindDoc="0" locked="0" layoutInCell="1" allowOverlap="1" wp14:anchorId="5C99B3BB" wp14:editId="213EE347">
          <wp:simplePos x="0" y="0"/>
          <wp:positionH relativeFrom="column">
            <wp:posOffset>5777909</wp:posOffset>
          </wp:positionH>
          <wp:positionV relativeFrom="paragraph">
            <wp:posOffset>-164027</wp:posOffset>
          </wp:positionV>
          <wp:extent cx="654050" cy="661035"/>
          <wp:effectExtent l="0" t="0" r="6350" b="0"/>
          <wp:wrapTight wrapText="bothSides">
            <wp:wrapPolygon edited="0">
              <wp:start x="7550" y="0"/>
              <wp:lineTo x="4614" y="830"/>
              <wp:lineTo x="0" y="4980"/>
              <wp:lineTo x="0" y="14524"/>
              <wp:lineTo x="3355" y="19919"/>
              <wp:lineTo x="7550" y="21164"/>
              <wp:lineTo x="13841" y="21164"/>
              <wp:lineTo x="18035" y="19919"/>
              <wp:lineTo x="21390" y="14939"/>
              <wp:lineTo x="21390" y="5395"/>
              <wp:lineTo x="17616" y="1660"/>
              <wp:lineTo x="13841" y="0"/>
              <wp:lineTo x="7550" y="0"/>
            </wp:wrapPolygon>
          </wp:wrapTight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UMIP.pdf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43" t="14521" r="12433" b="15562"/>
                  <a:stretch/>
                </pic:blipFill>
                <pic:spPr bwMode="auto">
                  <a:xfrm>
                    <a:off x="0" y="0"/>
                    <a:ext cx="654050" cy="661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A"/>
      </w:rPr>
      <w:drawing>
        <wp:anchor distT="0" distB="0" distL="114300" distR="114300" simplePos="0" relativeHeight="251662336" behindDoc="0" locked="0" layoutInCell="1" allowOverlap="1" wp14:anchorId="12E8D153" wp14:editId="429F42AF">
          <wp:simplePos x="0" y="0"/>
          <wp:positionH relativeFrom="column">
            <wp:posOffset>4831715</wp:posOffset>
          </wp:positionH>
          <wp:positionV relativeFrom="paragraph">
            <wp:posOffset>-165735</wp:posOffset>
          </wp:positionV>
          <wp:extent cx="709295" cy="746125"/>
          <wp:effectExtent l="0" t="0" r="1905" b="3175"/>
          <wp:wrapTight wrapText="bothSides">
            <wp:wrapPolygon edited="0">
              <wp:start x="9669" y="0"/>
              <wp:lineTo x="6575" y="368"/>
              <wp:lineTo x="774" y="4044"/>
              <wp:lineTo x="0" y="8456"/>
              <wp:lineTo x="0" y="15442"/>
              <wp:lineTo x="3481" y="17648"/>
              <wp:lineTo x="3481" y="18383"/>
              <wp:lineTo x="7348" y="21324"/>
              <wp:lineTo x="8509" y="21324"/>
              <wp:lineTo x="13536" y="21324"/>
              <wp:lineTo x="14310" y="21324"/>
              <wp:lineTo x="19338" y="17648"/>
              <wp:lineTo x="20885" y="13971"/>
              <wp:lineTo x="21271" y="11765"/>
              <wp:lineTo x="21271" y="6618"/>
              <wp:lineTo x="20885" y="5515"/>
              <wp:lineTo x="18177" y="1103"/>
              <wp:lineTo x="11989" y="0"/>
              <wp:lineTo x="9669" y="0"/>
            </wp:wrapPolygon>
          </wp:wrapTight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UNACHI.pdf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5" t="10165" r="6106" b="9858"/>
                  <a:stretch/>
                </pic:blipFill>
                <pic:spPr bwMode="auto">
                  <a:xfrm>
                    <a:off x="0" y="0"/>
                    <a:ext cx="709295" cy="74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AB7690" w14:textId="77777777" w:rsidR="00CB6698" w:rsidRDefault="00CB6698" w:rsidP="00D23165">
    <w:pPr>
      <w:pStyle w:val="Encabezado"/>
    </w:pPr>
    <w:r>
      <w:t xml:space="preserve"> </w:t>
    </w:r>
  </w:p>
  <w:p w14:paraId="60F0379F" w14:textId="77777777" w:rsidR="00CB6698" w:rsidRPr="00D23165" w:rsidRDefault="00CB6698" w:rsidP="00D23165">
    <w:pPr>
      <w:pStyle w:val="Encabezado"/>
    </w:pPr>
  </w:p>
  <w:p w14:paraId="7BD4BD96" w14:textId="77777777" w:rsidR="007F3C6A" w:rsidRDefault="007F3C6A" w:rsidP="0019204B">
    <w:pPr>
      <w:pStyle w:val="Estilo1"/>
      <w:spacing w:before="0"/>
      <w:rPr>
        <w:color w:val="0070C0"/>
      </w:rPr>
    </w:pPr>
  </w:p>
  <w:p w14:paraId="6774CC73" w14:textId="14F7A72A" w:rsidR="00CB6698" w:rsidRDefault="00CB6698" w:rsidP="0019204B">
    <w:pPr>
      <w:pStyle w:val="Estilo1"/>
      <w:spacing w:before="0"/>
      <w:rPr>
        <w:color w:val="0070C0"/>
      </w:rPr>
    </w:pPr>
    <w:r w:rsidRPr="00FE3265">
      <w:rPr>
        <w:color w:val="0070C0"/>
      </w:rPr>
      <w:t>COMISIÓN TÉCNICA DE DESARROLLO ACADÉMICO</w:t>
    </w:r>
  </w:p>
  <w:p w14:paraId="51277DE8" w14:textId="77777777" w:rsidR="0019204B" w:rsidRPr="0019204B" w:rsidRDefault="0019204B" w:rsidP="0019204B">
    <w:pPr>
      <w:pStyle w:val="Estilo1"/>
      <w:spacing w:before="0"/>
      <w:rPr>
        <w:color w:val="0070C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41"/>
    <w:multiLevelType w:val="hybridMultilevel"/>
    <w:tmpl w:val="7480AD66"/>
    <w:lvl w:ilvl="0" w:tplc="6442BD0E">
      <w:start w:val="2"/>
      <w:numFmt w:val="decimal"/>
      <w:lvlText w:val="%1"/>
      <w:lvlJc w:val="left"/>
      <w:pPr>
        <w:ind w:left="720" w:hanging="360"/>
      </w:pPr>
      <w:rPr>
        <w:rFonts w:hint="default"/>
        <w:i/>
        <w:u w:val="single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020D7"/>
    <w:multiLevelType w:val="multilevel"/>
    <w:tmpl w:val="AD02A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sz w:val="16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sz w:val="16"/>
      </w:rPr>
    </w:lvl>
  </w:abstractNum>
  <w:abstractNum w:abstractNumId="2" w15:restartNumberingAfterBreak="0">
    <w:nsid w:val="1685177A"/>
    <w:multiLevelType w:val="hybridMultilevel"/>
    <w:tmpl w:val="8C0C22A6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96731"/>
    <w:multiLevelType w:val="hybridMultilevel"/>
    <w:tmpl w:val="BE0A098C"/>
    <w:lvl w:ilvl="0" w:tplc="1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42423"/>
    <w:multiLevelType w:val="hybridMultilevel"/>
    <w:tmpl w:val="F3D02886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C7D2F"/>
    <w:multiLevelType w:val="hybridMultilevel"/>
    <w:tmpl w:val="6080716A"/>
    <w:lvl w:ilvl="0" w:tplc="C27A687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17922"/>
    <w:multiLevelType w:val="hybridMultilevel"/>
    <w:tmpl w:val="94CE2736"/>
    <w:lvl w:ilvl="0" w:tplc="E3D29FB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F06C9"/>
    <w:multiLevelType w:val="hybridMultilevel"/>
    <w:tmpl w:val="EF009BD0"/>
    <w:lvl w:ilvl="0" w:tplc="D9F2C70E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  <w:u w:val="single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71EBF"/>
    <w:multiLevelType w:val="multilevel"/>
    <w:tmpl w:val="040CC20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440"/>
      </w:pPr>
      <w:rPr>
        <w:rFonts w:hint="default"/>
      </w:rPr>
    </w:lvl>
  </w:abstractNum>
  <w:abstractNum w:abstractNumId="9" w15:restartNumberingAfterBreak="0">
    <w:nsid w:val="292D6313"/>
    <w:multiLevelType w:val="hybridMultilevel"/>
    <w:tmpl w:val="D3D07FE8"/>
    <w:lvl w:ilvl="0" w:tplc="0088CC28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23903"/>
    <w:multiLevelType w:val="multilevel"/>
    <w:tmpl w:val="040CC20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440"/>
      </w:pPr>
      <w:rPr>
        <w:rFonts w:hint="default"/>
      </w:rPr>
    </w:lvl>
  </w:abstractNum>
  <w:abstractNum w:abstractNumId="11" w15:restartNumberingAfterBreak="0">
    <w:nsid w:val="376C5EDD"/>
    <w:multiLevelType w:val="multilevel"/>
    <w:tmpl w:val="040CC20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440"/>
      </w:pPr>
      <w:rPr>
        <w:rFonts w:hint="default"/>
      </w:rPr>
    </w:lvl>
  </w:abstractNum>
  <w:abstractNum w:abstractNumId="12" w15:restartNumberingAfterBreak="0">
    <w:nsid w:val="39D2625C"/>
    <w:multiLevelType w:val="hybridMultilevel"/>
    <w:tmpl w:val="A266C2DA"/>
    <w:lvl w:ilvl="0" w:tplc="6032CE5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2342F"/>
    <w:multiLevelType w:val="hybridMultilevel"/>
    <w:tmpl w:val="69067BC2"/>
    <w:lvl w:ilvl="0" w:tplc="180A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41AA5B54"/>
    <w:multiLevelType w:val="hybridMultilevel"/>
    <w:tmpl w:val="E69A4914"/>
    <w:lvl w:ilvl="0" w:tplc="B4325ACE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30775F"/>
    <w:multiLevelType w:val="hybridMultilevel"/>
    <w:tmpl w:val="FF784D6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C625C"/>
    <w:multiLevelType w:val="hybridMultilevel"/>
    <w:tmpl w:val="8FA8AD46"/>
    <w:lvl w:ilvl="0" w:tplc="19F2B38C">
      <w:start w:val="17"/>
      <w:numFmt w:val="decimal"/>
      <w:lvlText w:val="%1"/>
      <w:lvlJc w:val="left"/>
      <w:pPr>
        <w:ind w:left="6675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7395" w:hanging="360"/>
      </w:pPr>
    </w:lvl>
    <w:lvl w:ilvl="2" w:tplc="180A001B" w:tentative="1">
      <w:start w:val="1"/>
      <w:numFmt w:val="lowerRoman"/>
      <w:lvlText w:val="%3."/>
      <w:lvlJc w:val="right"/>
      <w:pPr>
        <w:ind w:left="8115" w:hanging="180"/>
      </w:pPr>
    </w:lvl>
    <w:lvl w:ilvl="3" w:tplc="180A000F" w:tentative="1">
      <w:start w:val="1"/>
      <w:numFmt w:val="decimal"/>
      <w:lvlText w:val="%4."/>
      <w:lvlJc w:val="left"/>
      <w:pPr>
        <w:ind w:left="8835" w:hanging="360"/>
      </w:pPr>
    </w:lvl>
    <w:lvl w:ilvl="4" w:tplc="180A0019" w:tentative="1">
      <w:start w:val="1"/>
      <w:numFmt w:val="lowerLetter"/>
      <w:lvlText w:val="%5."/>
      <w:lvlJc w:val="left"/>
      <w:pPr>
        <w:ind w:left="9555" w:hanging="360"/>
      </w:pPr>
    </w:lvl>
    <w:lvl w:ilvl="5" w:tplc="180A001B" w:tentative="1">
      <w:start w:val="1"/>
      <w:numFmt w:val="lowerRoman"/>
      <w:lvlText w:val="%6."/>
      <w:lvlJc w:val="right"/>
      <w:pPr>
        <w:ind w:left="10275" w:hanging="180"/>
      </w:pPr>
    </w:lvl>
    <w:lvl w:ilvl="6" w:tplc="180A000F" w:tentative="1">
      <w:start w:val="1"/>
      <w:numFmt w:val="decimal"/>
      <w:lvlText w:val="%7."/>
      <w:lvlJc w:val="left"/>
      <w:pPr>
        <w:ind w:left="10995" w:hanging="360"/>
      </w:pPr>
    </w:lvl>
    <w:lvl w:ilvl="7" w:tplc="180A0019" w:tentative="1">
      <w:start w:val="1"/>
      <w:numFmt w:val="lowerLetter"/>
      <w:lvlText w:val="%8."/>
      <w:lvlJc w:val="left"/>
      <w:pPr>
        <w:ind w:left="11715" w:hanging="360"/>
      </w:pPr>
    </w:lvl>
    <w:lvl w:ilvl="8" w:tplc="180A001B" w:tentative="1">
      <w:start w:val="1"/>
      <w:numFmt w:val="lowerRoman"/>
      <w:lvlText w:val="%9."/>
      <w:lvlJc w:val="right"/>
      <w:pPr>
        <w:ind w:left="12435" w:hanging="180"/>
      </w:pPr>
    </w:lvl>
  </w:abstractNum>
  <w:abstractNum w:abstractNumId="17" w15:restartNumberingAfterBreak="0">
    <w:nsid w:val="4A6545D9"/>
    <w:multiLevelType w:val="hybridMultilevel"/>
    <w:tmpl w:val="189EDC7E"/>
    <w:lvl w:ilvl="0" w:tplc="C6C4FEB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D1D2D"/>
    <w:multiLevelType w:val="hybridMultilevel"/>
    <w:tmpl w:val="326CD540"/>
    <w:lvl w:ilvl="0" w:tplc="3D7E6CC4">
      <w:start w:val="12"/>
      <w:numFmt w:val="decimal"/>
      <w:lvlText w:val="%1"/>
      <w:lvlJc w:val="left"/>
      <w:pPr>
        <w:ind w:left="1777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F64EC"/>
    <w:multiLevelType w:val="hybridMultilevel"/>
    <w:tmpl w:val="E5D820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97356"/>
    <w:multiLevelType w:val="hybridMultilevel"/>
    <w:tmpl w:val="2584C4D6"/>
    <w:lvl w:ilvl="0" w:tplc="11BA80E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A20F1"/>
    <w:multiLevelType w:val="hybridMultilevel"/>
    <w:tmpl w:val="5BBE2080"/>
    <w:lvl w:ilvl="0" w:tplc="79A4049E">
      <w:start w:val="2"/>
      <w:numFmt w:val="decimal"/>
      <w:lvlText w:val="%1"/>
      <w:lvlJc w:val="left"/>
      <w:pPr>
        <w:ind w:left="720" w:hanging="360"/>
      </w:pPr>
      <w:rPr>
        <w:rFonts w:hint="default"/>
        <w:b/>
        <w:i/>
        <w:u w:val="single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330B8"/>
    <w:multiLevelType w:val="hybridMultilevel"/>
    <w:tmpl w:val="BEBCB124"/>
    <w:lvl w:ilvl="0" w:tplc="22F43B0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28" w:hanging="360"/>
      </w:pPr>
    </w:lvl>
    <w:lvl w:ilvl="2" w:tplc="180A001B" w:tentative="1">
      <w:start w:val="1"/>
      <w:numFmt w:val="lowerRoman"/>
      <w:lvlText w:val="%3."/>
      <w:lvlJc w:val="right"/>
      <w:pPr>
        <w:ind w:left="1848" w:hanging="180"/>
      </w:pPr>
    </w:lvl>
    <w:lvl w:ilvl="3" w:tplc="180A000F" w:tentative="1">
      <w:start w:val="1"/>
      <w:numFmt w:val="decimal"/>
      <w:lvlText w:val="%4."/>
      <w:lvlJc w:val="left"/>
      <w:pPr>
        <w:ind w:left="2568" w:hanging="360"/>
      </w:pPr>
    </w:lvl>
    <w:lvl w:ilvl="4" w:tplc="180A0019" w:tentative="1">
      <w:start w:val="1"/>
      <w:numFmt w:val="lowerLetter"/>
      <w:lvlText w:val="%5."/>
      <w:lvlJc w:val="left"/>
      <w:pPr>
        <w:ind w:left="3288" w:hanging="360"/>
      </w:pPr>
    </w:lvl>
    <w:lvl w:ilvl="5" w:tplc="180A001B" w:tentative="1">
      <w:start w:val="1"/>
      <w:numFmt w:val="lowerRoman"/>
      <w:lvlText w:val="%6."/>
      <w:lvlJc w:val="right"/>
      <w:pPr>
        <w:ind w:left="4008" w:hanging="180"/>
      </w:pPr>
    </w:lvl>
    <w:lvl w:ilvl="6" w:tplc="180A000F" w:tentative="1">
      <w:start w:val="1"/>
      <w:numFmt w:val="decimal"/>
      <w:lvlText w:val="%7."/>
      <w:lvlJc w:val="left"/>
      <w:pPr>
        <w:ind w:left="4728" w:hanging="360"/>
      </w:pPr>
    </w:lvl>
    <w:lvl w:ilvl="7" w:tplc="180A0019" w:tentative="1">
      <w:start w:val="1"/>
      <w:numFmt w:val="lowerLetter"/>
      <w:lvlText w:val="%8."/>
      <w:lvlJc w:val="left"/>
      <w:pPr>
        <w:ind w:left="5448" w:hanging="360"/>
      </w:pPr>
    </w:lvl>
    <w:lvl w:ilvl="8" w:tplc="18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 w15:restartNumberingAfterBreak="0">
    <w:nsid w:val="71E82E91"/>
    <w:multiLevelType w:val="hybridMultilevel"/>
    <w:tmpl w:val="CFF8EC12"/>
    <w:lvl w:ilvl="0" w:tplc="3072DCB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E91B64"/>
    <w:multiLevelType w:val="hybridMultilevel"/>
    <w:tmpl w:val="F2E4A4C4"/>
    <w:lvl w:ilvl="0" w:tplc="880C9510">
      <w:start w:val="14"/>
      <w:numFmt w:val="decimal"/>
      <w:lvlText w:val="%1"/>
      <w:lvlJc w:val="left"/>
      <w:pPr>
        <w:ind w:left="531" w:hanging="360"/>
      </w:pPr>
      <w:rPr>
        <w:rFonts w:hint="default"/>
        <w:sz w:val="20"/>
      </w:rPr>
    </w:lvl>
    <w:lvl w:ilvl="1" w:tplc="180A0019" w:tentative="1">
      <w:start w:val="1"/>
      <w:numFmt w:val="lowerLetter"/>
      <w:lvlText w:val="%2."/>
      <w:lvlJc w:val="left"/>
      <w:pPr>
        <w:ind w:left="1251" w:hanging="360"/>
      </w:pPr>
    </w:lvl>
    <w:lvl w:ilvl="2" w:tplc="180A001B" w:tentative="1">
      <w:start w:val="1"/>
      <w:numFmt w:val="lowerRoman"/>
      <w:lvlText w:val="%3."/>
      <w:lvlJc w:val="right"/>
      <w:pPr>
        <w:ind w:left="1971" w:hanging="180"/>
      </w:pPr>
    </w:lvl>
    <w:lvl w:ilvl="3" w:tplc="180A000F" w:tentative="1">
      <w:start w:val="1"/>
      <w:numFmt w:val="decimal"/>
      <w:lvlText w:val="%4."/>
      <w:lvlJc w:val="left"/>
      <w:pPr>
        <w:ind w:left="2691" w:hanging="360"/>
      </w:pPr>
    </w:lvl>
    <w:lvl w:ilvl="4" w:tplc="180A0019" w:tentative="1">
      <w:start w:val="1"/>
      <w:numFmt w:val="lowerLetter"/>
      <w:lvlText w:val="%5."/>
      <w:lvlJc w:val="left"/>
      <w:pPr>
        <w:ind w:left="3411" w:hanging="360"/>
      </w:pPr>
    </w:lvl>
    <w:lvl w:ilvl="5" w:tplc="180A001B" w:tentative="1">
      <w:start w:val="1"/>
      <w:numFmt w:val="lowerRoman"/>
      <w:lvlText w:val="%6."/>
      <w:lvlJc w:val="right"/>
      <w:pPr>
        <w:ind w:left="4131" w:hanging="180"/>
      </w:pPr>
    </w:lvl>
    <w:lvl w:ilvl="6" w:tplc="180A000F" w:tentative="1">
      <w:start w:val="1"/>
      <w:numFmt w:val="decimal"/>
      <w:lvlText w:val="%7."/>
      <w:lvlJc w:val="left"/>
      <w:pPr>
        <w:ind w:left="4851" w:hanging="360"/>
      </w:pPr>
    </w:lvl>
    <w:lvl w:ilvl="7" w:tplc="180A0019" w:tentative="1">
      <w:start w:val="1"/>
      <w:numFmt w:val="lowerLetter"/>
      <w:lvlText w:val="%8."/>
      <w:lvlJc w:val="left"/>
      <w:pPr>
        <w:ind w:left="5571" w:hanging="360"/>
      </w:pPr>
    </w:lvl>
    <w:lvl w:ilvl="8" w:tplc="180A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5" w15:restartNumberingAfterBreak="0">
    <w:nsid w:val="79563D8E"/>
    <w:multiLevelType w:val="hybridMultilevel"/>
    <w:tmpl w:val="8F4A87EE"/>
    <w:lvl w:ilvl="0" w:tplc="2040AF2A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44" w:hanging="360"/>
      </w:pPr>
    </w:lvl>
    <w:lvl w:ilvl="2" w:tplc="180A001B" w:tentative="1">
      <w:start w:val="1"/>
      <w:numFmt w:val="lowerRoman"/>
      <w:lvlText w:val="%3."/>
      <w:lvlJc w:val="right"/>
      <w:pPr>
        <w:ind w:left="1964" w:hanging="180"/>
      </w:pPr>
    </w:lvl>
    <w:lvl w:ilvl="3" w:tplc="180A000F" w:tentative="1">
      <w:start w:val="1"/>
      <w:numFmt w:val="decimal"/>
      <w:lvlText w:val="%4."/>
      <w:lvlJc w:val="left"/>
      <w:pPr>
        <w:ind w:left="2684" w:hanging="360"/>
      </w:pPr>
    </w:lvl>
    <w:lvl w:ilvl="4" w:tplc="180A0019" w:tentative="1">
      <w:start w:val="1"/>
      <w:numFmt w:val="lowerLetter"/>
      <w:lvlText w:val="%5."/>
      <w:lvlJc w:val="left"/>
      <w:pPr>
        <w:ind w:left="3404" w:hanging="360"/>
      </w:pPr>
    </w:lvl>
    <w:lvl w:ilvl="5" w:tplc="180A001B" w:tentative="1">
      <w:start w:val="1"/>
      <w:numFmt w:val="lowerRoman"/>
      <w:lvlText w:val="%6."/>
      <w:lvlJc w:val="right"/>
      <w:pPr>
        <w:ind w:left="4124" w:hanging="180"/>
      </w:pPr>
    </w:lvl>
    <w:lvl w:ilvl="6" w:tplc="180A000F" w:tentative="1">
      <w:start w:val="1"/>
      <w:numFmt w:val="decimal"/>
      <w:lvlText w:val="%7."/>
      <w:lvlJc w:val="left"/>
      <w:pPr>
        <w:ind w:left="4844" w:hanging="360"/>
      </w:pPr>
    </w:lvl>
    <w:lvl w:ilvl="7" w:tplc="180A0019" w:tentative="1">
      <w:start w:val="1"/>
      <w:numFmt w:val="lowerLetter"/>
      <w:lvlText w:val="%8."/>
      <w:lvlJc w:val="left"/>
      <w:pPr>
        <w:ind w:left="5564" w:hanging="360"/>
      </w:pPr>
    </w:lvl>
    <w:lvl w:ilvl="8" w:tplc="180A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19"/>
  </w:num>
  <w:num w:numId="5">
    <w:abstractNumId w:val="13"/>
  </w:num>
  <w:num w:numId="6">
    <w:abstractNumId w:val="2"/>
  </w:num>
  <w:num w:numId="7">
    <w:abstractNumId w:val="4"/>
  </w:num>
  <w:num w:numId="8">
    <w:abstractNumId w:val="22"/>
  </w:num>
  <w:num w:numId="9">
    <w:abstractNumId w:val="9"/>
  </w:num>
  <w:num w:numId="10">
    <w:abstractNumId w:val="0"/>
  </w:num>
  <w:num w:numId="11">
    <w:abstractNumId w:val="21"/>
  </w:num>
  <w:num w:numId="12">
    <w:abstractNumId w:val="7"/>
  </w:num>
  <w:num w:numId="13">
    <w:abstractNumId w:val="18"/>
  </w:num>
  <w:num w:numId="14">
    <w:abstractNumId w:val="24"/>
  </w:num>
  <w:num w:numId="15">
    <w:abstractNumId w:val="16"/>
  </w:num>
  <w:num w:numId="16">
    <w:abstractNumId w:val="14"/>
  </w:num>
  <w:num w:numId="17">
    <w:abstractNumId w:val="23"/>
  </w:num>
  <w:num w:numId="18">
    <w:abstractNumId w:val="11"/>
  </w:num>
  <w:num w:numId="19">
    <w:abstractNumId w:val="10"/>
  </w:num>
  <w:num w:numId="20">
    <w:abstractNumId w:val="8"/>
  </w:num>
  <w:num w:numId="21">
    <w:abstractNumId w:val="5"/>
  </w:num>
  <w:num w:numId="22">
    <w:abstractNumId w:val="6"/>
  </w:num>
  <w:num w:numId="23">
    <w:abstractNumId w:val="17"/>
  </w:num>
  <w:num w:numId="24">
    <w:abstractNumId w:val="25"/>
  </w:num>
  <w:num w:numId="25">
    <w:abstractNumId w:val="2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BA9"/>
    <w:rsid w:val="0002081A"/>
    <w:rsid w:val="00025BA2"/>
    <w:rsid w:val="000328FD"/>
    <w:rsid w:val="00032B5A"/>
    <w:rsid w:val="00037879"/>
    <w:rsid w:val="000416A8"/>
    <w:rsid w:val="00050DEA"/>
    <w:rsid w:val="00054BA9"/>
    <w:rsid w:val="00061AF4"/>
    <w:rsid w:val="00063CE1"/>
    <w:rsid w:val="00070EF2"/>
    <w:rsid w:val="00085417"/>
    <w:rsid w:val="00096EB5"/>
    <w:rsid w:val="0009780E"/>
    <w:rsid w:val="000B1E18"/>
    <w:rsid w:val="000B6218"/>
    <w:rsid w:val="000C6DBE"/>
    <w:rsid w:val="000E29E8"/>
    <w:rsid w:val="000F4D52"/>
    <w:rsid w:val="000F6B28"/>
    <w:rsid w:val="001117D5"/>
    <w:rsid w:val="0012420C"/>
    <w:rsid w:val="00130D88"/>
    <w:rsid w:val="0013158F"/>
    <w:rsid w:val="00133B1F"/>
    <w:rsid w:val="001345E5"/>
    <w:rsid w:val="001414FD"/>
    <w:rsid w:val="00143F54"/>
    <w:rsid w:val="00146F6D"/>
    <w:rsid w:val="00147036"/>
    <w:rsid w:val="00152DFC"/>
    <w:rsid w:val="0019128B"/>
    <w:rsid w:val="0019204B"/>
    <w:rsid w:val="001A508E"/>
    <w:rsid w:val="001A6A7C"/>
    <w:rsid w:val="001A7597"/>
    <w:rsid w:val="001B2832"/>
    <w:rsid w:val="001B4237"/>
    <w:rsid w:val="00220434"/>
    <w:rsid w:val="00224BF8"/>
    <w:rsid w:val="002325D1"/>
    <w:rsid w:val="00234247"/>
    <w:rsid w:val="002415DC"/>
    <w:rsid w:val="00250667"/>
    <w:rsid w:val="00262475"/>
    <w:rsid w:val="002712DB"/>
    <w:rsid w:val="0028265B"/>
    <w:rsid w:val="002839DE"/>
    <w:rsid w:val="00284CD5"/>
    <w:rsid w:val="002D359C"/>
    <w:rsid w:val="002E0820"/>
    <w:rsid w:val="002F36E1"/>
    <w:rsid w:val="00317F20"/>
    <w:rsid w:val="003353F5"/>
    <w:rsid w:val="003378E2"/>
    <w:rsid w:val="00342EB7"/>
    <w:rsid w:val="0035542C"/>
    <w:rsid w:val="0036186A"/>
    <w:rsid w:val="0036275A"/>
    <w:rsid w:val="0036794F"/>
    <w:rsid w:val="003933C8"/>
    <w:rsid w:val="003A6160"/>
    <w:rsid w:val="003B1CFE"/>
    <w:rsid w:val="003C6577"/>
    <w:rsid w:val="003D5312"/>
    <w:rsid w:val="003D6DEE"/>
    <w:rsid w:val="00417CD1"/>
    <w:rsid w:val="0043607A"/>
    <w:rsid w:val="00462F38"/>
    <w:rsid w:val="00464447"/>
    <w:rsid w:val="00476A44"/>
    <w:rsid w:val="00476CD0"/>
    <w:rsid w:val="004776B2"/>
    <w:rsid w:val="00480676"/>
    <w:rsid w:val="004869DE"/>
    <w:rsid w:val="004B2FB6"/>
    <w:rsid w:val="004C65A5"/>
    <w:rsid w:val="004C6723"/>
    <w:rsid w:val="004C6A0B"/>
    <w:rsid w:val="00500D0B"/>
    <w:rsid w:val="005125A1"/>
    <w:rsid w:val="00514894"/>
    <w:rsid w:val="005156B5"/>
    <w:rsid w:val="00527B0B"/>
    <w:rsid w:val="005319E0"/>
    <w:rsid w:val="00533FB7"/>
    <w:rsid w:val="00534FBC"/>
    <w:rsid w:val="00537ACD"/>
    <w:rsid w:val="00556541"/>
    <w:rsid w:val="00564539"/>
    <w:rsid w:val="005648D2"/>
    <w:rsid w:val="00576065"/>
    <w:rsid w:val="005960CB"/>
    <w:rsid w:val="0059642E"/>
    <w:rsid w:val="005A0754"/>
    <w:rsid w:val="005B5882"/>
    <w:rsid w:val="005C20F4"/>
    <w:rsid w:val="005F0A38"/>
    <w:rsid w:val="005F428D"/>
    <w:rsid w:val="005F6128"/>
    <w:rsid w:val="00606D85"/>
    <w:rsid w:val="0062730E"/>
    <w:rsid w:val="00631CC9"/>
    <w:rsid w:val="00641F84"/>
    <w:rsid w:val="00642B82"/>
    <w:rsid w:val="006678AE"/>
    <w:rsid w:val="006701D8"/>
    <w:rsid w:val="00672E1D"/>
    <w:rsid w:val="00683E7C"/>
    <w:rsid w:val="006A18E5"/>
    <w:rsid w:val="006A68E3"/>
    <w:rsid w:val="006C220A"/>
    <w:rsid w:val="006D3743"/>
    <w:rsid w:val="00702D19"/>
    <w:rsid w:val="007130DA"/>
    <w:rsid w:val="007156B1"/>
    <w:rsid w:val="00720196"/>
    <w:rsid w:val="00724CA9"/>
    <w:rsid w:val="00724F59"/>
    <w:rsid w:val="00725CA1"/>
    <w:rsid w:val="00733DAE"/>
    <w:rsid w:val="00745970"/>
    <w:rsid w:val="00755D85"/>
    <w:rsid w:val="0077753B"/>
    <w:rsid w:val="00777F22"/>
    <w:rsid w:val="0078141F"/>
    <w:rsid w:val="00786428"/>
    <w:rsid w:val="00786672"/>
    <w:rsid w:val="00791F41"/>
    <w:rsid w:val="00793DAE"/>
    <w:rsid w:val="00794458"/>
    <w:rsid w:val="007A5008"/>
    <w:rsid w:val="007C4478"/>
    <w:rsid w:val="007D188D"/>
    <w:rsid w:val="007D402C"/>
    <w:rsid w:val="007E7051"/>
    <w:rsid w:val="007F3C6A"/>
    <w:rsid w:val="007F6051"/>
    <w:rsid w:val="00827464"/>
    <w:rsid w:val="00856C3F"/>
    <w:rsid w:val="00856D2B"/>
    <w:rsid w:val="00857C67"/>
    <w:rsid w:val="00874844"/>
    <w:rsid w:val="008778DC"/>
    <w:rsid w:val="00886CBB"/>
    <w:rsid w:val="00895288"/>
    <w:rsid w:val="008D0417"/>
    <w:rsid w:val="00905BC0"/>
    <w:rsid w:val="0092181D"/>
    <w:rsid w:val="00953394"/>
    <w:rsid w:val="00960C7F"/>
    <w:rsid w:val="00970F0B"/>
    <w:rsid w:val="0098428A"/>
    <w:rsid w:val="009842A4"/>
    <w:rsid w:val="00987403"/>
    <w:rsid w:val="00991D20"/>
    <w:rsid w:val="00993867"/>
    <w:rsid w:val="009C6A7D"/>
    <w:rsid w:val="009D125D"/>
    <w:rsid w:val="009D6E6C"/>
    <w:rsid w:val="009F00C3"/>
    <w:rsid w:val="009F06AD"/>
    <w:rsid w:val="009F157F"/>
    <w:rsid w:val="00A069CE"/>
    <w:rsid w:val="00A12338"/>
    <w:rsid w:val="00A12377"/>
    <w:rsid w:val="00A33375"/>
    <w:rsid w:val="00A35C81"/>
    <w:rsid w:val="00A50ACA"/>
    <w:rsid w:val="00A623E8"/>
    <w:rsid w:val="00A8121F"/>
    <w:rsid w:val="00A93F0D"/>
    <w:rsid w:val="00AA0104"/>
    <w:rsid w:val="00AB0E58"/>
    <w:rsid w:val="00AC1CE3"/>
    <w:rsid w:val="00AC4CA9"/>
    <w:rsid w:val="00AD5AF7"/>
    <w:rsid w:val="00AE181C"/>
    <w:rsid w:val="00AE1C34"/>
    <w:rsid w:val="00AE5931"/>
    <w:rsid w:val="00AE5B3A"/>
    <w:rsid w:val="00AF3720"/>
    <w:rsid w:val="00AF6500"/>
    <w:rsid w:val="00B077E2"/>
    <w:rsid w:val="00B2644B"/>
    <w:rsid w:val="00B3710B"/>
    <w:rsid w:val="00B56811"/>
    <w:rsid w:val="00B87DBA"/>
    <w:rsid w:val="00B92FB3"/>
    <w:rsid w:val="00BA104B"/>
    <w:rsid w:val="00BA39F2"/>
    <w:rsid w:val="00BA6CFF"/>
    <w:rsid w:val="00BB59FA"/>
    <w:rsid w:val="00BC0A59"/>
    <w:rsid w:val="00BD420D"/>
    <w:rsid w:val="00BD76B6"/>
    <w:rsid w:val="00BE4C0D"/>
    <w:rsid w:val="00BF0CC5"/>
    <w:rsid w:val="00C1700D"/>
    <w:rsid w:val="00C17AD1"/>
    <w:rsid w:val="00C33CC6"/>
    <w:rsid w:val="00C633C4"/>
    <w:rsid w:val="00C77AA3"/>
    <w:rsid w:val="00CB06C0"/>
    <w:rsid w:val="00CB6698"/>
    <w:rsid w:val="00CC12A1"/>
    <w:rsid w:val="00CD1271"/>
    <w:rsid w:val="00CD31E9"/>
    <w:rsid w:val="00CD6DF8"/>
    <w:rsid w:val="00CF6799"/>
    <w:rsid w:val="00D109C8"/>
    <w:rsid w:val="00D22739"/>
    <w:rsid w:val="00D23165"/>
    <w:rsid w:val="00D24532"/>
    <w:rsid w:val="00D35D27"/>
    <w:rsid w:val="00D52995"/>
    <w:rsid w:val="00D549B0"/>
    <w:rsid w:val="00D602E7"/>
    <w:rsid w:val="00D61D34"/>
    <w:rsid w:val="00D74172"/>
    <w:rsid w:val="00D77854"/>
    <w:rsid w:val="00DC437F"/>
    <w:rsid w:val="00DE7F19"/>
    <w:rsid w:val="00E0357C"/>
    <w:rsid w:val="00E1411E"/>
    <w:rsid w:val="00E300C5"/>
    <w:rsid w:val="00E34FF3"/>
    <w:rsid w:val="00E41F81"/>
    <w:rsid w:val="00E4588D"/>
    <w:rsid w:val="00E55E3F"/>
    <w:rsid w:val="00E65F6A"/>
    <w:rsid w:val="00E80E2E"/>
    <w:rsid w:val="00EA50E6"/>
    <w:rsid w:val="00EA5AB0"/>
    <w:rsid w:val="00EB26D3"/>
    <w:rsid w:val="00EB4A6B"/>
    <w:rsid w:val="00EC2B2A"/>
    <w:rsid w:val="00EE302F"/>
    <w:rsid w:val="00EF6AF2"/>
    <w:rsid w:val="00F13319"/>
    <w:rsid w:val="00F25BE8"/>
    <w:rsid w:val="00F320A9"/>
    <w:rsid w:val="00F617E7"/>
    <w:rsid w:val="00F63347"/>
    <w:rsid w:val="00F67997"/>
    <w:rsid w:val="00F67D68"/>
    <w:rsid w:val="00F73355"/>
    <w:rsid w:val="00F75140"/>
    <w:rsid w:val="00FA2225"/>
    <w:rsid w:val="00FA61D5"/>
    <w:rsid w:val="00FC1805"/>
    <w:rsid w:val="00FC3CAE"/>
    <w:rsid w:val="00FD155C"/>
    <w:rsid w:val="00FD63EC"/>
    <w:rsid w:val="00FD78C4"/>
    <w:rsid w:val="00FE4626"/>
    <w:rsid w:val="00FE4C2F"/>
    <w:rsid w:val="00FF0CFB"/>
    <w:rsid w:val="00FF4C84"/>
    <w:rsid w:val="00FF57F6"/>
    <w:rsid w:val="00FF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E63AE9D"/>
  <w15:docId w15:val="{76E1EC6C-EF05-462D-92FA-D59C681B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231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4BA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D4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402C"/>
  </w:style>
  <w:style w:type="paragraph" w:styleId="Piedepgina">
    <w:name w:val="footer"/>
    <w:basedOn w:val="Normal"/>
    <w:link w:val="PiedepginaCar"/>
    <w:uiPriority w:val="99"/>
    <w:unhideWhenUsed/>
    <w:rsid w:val="007D4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02C"/>
  </w:style>
  <w:style w:type="paragraph" w:styleId="Textodeglobo">
    <w:name w:val="Balloon Text"/>
    <w:basedOn w:val="Normal"/>
    <w:link w:val="TextodegloboCar"/>
    <w:uiPriority w:val="99"/>
    <w:semiHidden/>
    <w:unhideWhenUsed/>
    <w:rsid w:val="00D77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854"/>
    <w:rPr>
      <w:rFonts w:ascii="Segoe UI" w:hAnsi="Segoe UI" w:cs="Segoe UI"/>
      <w:sz w:val="18"/>
      <w:szCs w:val="18"/>
    </w:rPr>
  </w:style>
  <w:style w:type="paragraph" w:customStyle="1" w:styleId="Estilo1">
    <w:name w:val="Estilo1"/>
    <w:basedOn w:val="Ttulo1"/>
    <w:link w:val="Estilo1Car"/>
    <w:qFormat/>
    <w:rsid w:val="00D23165"/>
    <w:pPr>
      <w:spacing w:before="240" w:line="240" w:lineRule="auto"/>
      <w:jc w:val="center"/>
    </w:pPr>
    <w:rPr>
      <w:rFonts w:ascii="Times New Roman" w:hAnsi="Times New Roman" w:cs="Times New Roman"/>
      <w:bCs w:val="0"/>
      <w:color w:val="2F5496" w:themeColor="accent1" w:themeShade="BF"/>
    </w:rPr>
  </w:style>
  <w:style w:type="character" w:customStyle="1" w:styleId="Estilo1Car">
    <w:name w:val="Estilo1 Car"/>
    <w:basedOn w:val="Ttulo1Car"/>
    <w:link w:val="Estilo1"/>
    <w:rsid w:val="00D23165"/>
    <w:rPr>
      <w:rFonts w:ascii="Times New Roman" w:eastAsiaTheme="majorEastAsia" w:hAnsi="Times New Roman" w:cs="Times New Roman"/>
      <w:b/>
      <w:bCs w:val="0"/>
      <w:color w:val="2F5496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D23165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customStyle="1" w:styleId="Normal1">
    <w:name w:val="Normal1"/>
    <w:rsid w:val="0025066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5191F-995B-3B42-B2D3-F10A8485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2580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CTDA</dc:creator>
  <cp:keywords/>
  <dc:description/>
  <cp:lastModifiedBy>Yariela Gonzalez O.</cp:lastModifiedBy>
  <cp:revision>2</cp:revision>
  <cp:lastPrinted>2020-02-06T17:21:00Z</cp:lastPrinted>
  <dcterms:created xsi:type="dcterms:W3CDTF">2021-11-26T23:00:00Z</dcterms:created>
  <dcterms:modified xsi:type="dcterms:W3CDTF">2021-11-26T23:00:00Z</dcterms:modified>
  <cp:category/>
</cp:coreProperties>
</file>